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89A" w:rsidRPr="00715717" w:rsidRDefault="00C00503" w:rsidP="0089289A">
      <w:pPr>
        <w:spacing w:after="0" w:line="240" w:lineRule="auto"/>
        <w:ind w:firstLine="709"/>
        <w:jc w:val="center"/>
        <w:rPr>
          <w:rFonts w:ascii="Times New Roman" w:hAnsi="Times New Roman" w:cs="Times New Roman"/>
          <w:b/>
          <w:sz w:val="28"/>
          <w:szCs w:val="28"/>
        </w:rPr>
      </w:pPr>
      <w:r>
        <w:rPr>
          <w:rFonts w:ascii="Times New Roman" w:hAnsi="Times New Roman" w:cs="Times New Roman"/>
          <w:b/>
          <w:bCs/>
          <w:sz w:val="28"/>
          <w:szCs w:val="28"/>
        </w:rPr>
        <w:t>3 д</w:t>
      </w:r>
      <w:r w:rsidR="0089289A" w:rsidRPr="00715717">
        <w:rPr>
          <w:rFonts w:ascii="Times New Roman" w:hAnsi="Times New Roman" w:cs="Times New Roman"/>
          <w:b/>
          <w:bCs/>
          <w:sz w:val="28"/>
          <w:szCs w:val="28"/>
        </w:rPr>
        <w:t>әріс</w:t>
      </w:r>
      <w:r>
        <w:rPr>
          <w:rFonts w:ascii="Times New Roman" w:hAnsi="Times New Roman" w:cs="Times New Roman"/>
          <w:b/>
          <w:bCs/>
          <w:sz w:val="28"/>
          <w:szCs w:val="28"/>
        </w:rPr>
        <w:t xml:space="preserve">. </w:t>
      </w:r>
      <w:bookmarkStart w:id="0" w:name="_GoBack"/>
      <w:bookmarkEnd w:id="0"/>
      <w:r w:rsidR="0089289A" w:rsidRPr="00715717">
        <w:rPr>
          <w:rFonts w:ascii="Times New Roman" w:hAnsi="Times New Roman" w:cs="Times New Roman"/>
          <w:b/>
          <w:bCs/>
          <w:sz w:val="28"/>
          <w:szCs w:val="28"/>
        </w:rPr>
        <w:t>Батыс әдебиеті және публицистика</w:t>
      </w:r>
    </w:p>
    <w:p w:rsidR="0089289A" w:rsidRPr="00715717" w:rsidRDefault="0089289A" w:rsidP="0089289A">
      <w:pPr>
        <w:spacing w:after="0" w:line="240" w:lineRule="auto"/>
        <w:ind w:firstLine="709"/>
        <w:jc w:val="both"/>
        <w:rPr>
          <w:rFonts w:ascii="Times New Roman" w:hAnsi="Times New Roman" w:cs="Times New Roman"/>
          <w:sz w:val="28"/>
          <w:szCs w:val="28"/>
        </w:rPr>
      </w:pPr>
      <w:r w:rsidRPr="00715717">
        <w:rPr>
          <w:rFonts w:ascii="Times New Roman" w:hAnsi="Times New Roman" w:cs="Times New Roman"/>
          <w:sz w:val="28"/>
          <w:szCs w:val="28"/>
        </w:rPr>
        <w:t xml:space="preserve"> </w:t>
      </w:r>
    </w:p>
    <w:p w:rsidR="0089289A" w:rsidRPr="00715717" w:rsidRDefault="0089289A" w:rsidP="0089289A">
      <w:pPr>
        <w:spacing w:after="0" w:line="240" w:lineRule="auto"/>
        <w:ind w:firstLine="709"/>
        <w:jc w:val="both"/>
        <w:rPr>
          <w:rFonts w:ascii="Times New Roman" w:hAnsi="Times New Roman" w:cs="Times New Roman"/>
          <w:b/>
          <w:sz w:val="28"/>
          <w:szCs w:val="28"/>
        </w:rPr>
      </w:pPr>
      <w:r w:rsidRPr="00715717">
        <w:rPr>
          <w:rFonts w:ascii="Times New Roman" w:hAnsi="Times New Roman" w:cs="Times New Roman"/>
          <w:b/>
          <w:bCs/>
          <w:sz w:val="28"/>
          <w:szCs w:val="28"/>
        </w:rPr>
        <w:t>Мақсаты:</w:t>
      </w:r>
    </w:p>
    <w:p w:rsidR="0089289A" w:rsidRPr="00715717" w:rsidRDefault="00E06DD5" w:rsidP="0089289A">
      <w:pPr>
        <w:pStyle w:val="a3"/>
        <w:numPr>
          <w:ilvl w:val="0"/>
          <w:numId w:val="1"/>
        </w:numPr>
        <w:spacing w:after="0" w:line="240" w:lineRule="auto"/>
        <w:jc w:val="both"/>
        <w:rPr>
          <w:rFonts w:ascii="Times New Roman" w:hAnsi="Times New Roman" w:cs="Times New Roman"/>
          <w:sz w:val="28"/>
          <w:szCs w:val="28"/>
        </w:rPr>
      </w:pPr>
      <w:r w:rsidRPr="00715717">
        <w:rPr>
          <w:rFonts w:ascii="Times New Roman" w:hAnsi="Times New Roman" w:cs="Times New Roman"/>
          <w:sz w:val="28"/>
          <w:szCs w:val="28"/>
        </w:rPr>
        <w:t>Батыс әдебиеті мен публицистиканың ерекшеліктерін зерттеу;</w:t>
      </w:r>
    </w:p>
    <w:p w:rsidR="008521AC" w:rsidRPr="00715717" w:rsidRDefault="00E06DD5" w:rsidP="00E06DD5">
      <w:pPr>
        <w:pStyle w:val="a3"/>
        <w:numPr>
          <w:ilvl w:val="0"/>
          <w:numId w:val="1"/>
        </w:numPr>
        <w:spacing w:after="0" w:line="240" w:lineRule="auto"/>
        <w:jc w:val="both"/>
        <w:rPr>
          <w:rFonts w:ascii="Times New Roman" w:hAnsi="Times New Roman" w:cs="Times New Roman"/>
          <w:sz w:val="28"/>
          <w:szCs w:val="28"/>
        </w:rPr>
      </w:pPr>
      <w:r w:rsidRPr="00715717">
        <w:rPr>
          <w:rFonts w:ascii="Times New Roman" w:hAnsi="Times New Roman" w:cs="Times New Roman"/>
          <w:sz w:val="28"/>
          <w:szCs w:val="28"/>
        </w:rPr>
        <w:t>Қысқаша шолу жасауға үйрену.</w:t>
      </w:r>
    </w:p>
    <w:p w:rsidR="00056EDD" w:rsidRPr="00715717" w:rsidRDefault="00056EDD" w:rsidP="00056EDD">
      <w:pPr>
        <w:pStyle w:val="a3"/>
        <w:spacing w:after="0" w:line="240" w:lineRule="auto"/>
        <w:ind w:left="709"/>
        <w:jc w:val="both"/>
        <w:rPr>
          <w:rFonts w:ascii="Times New Roman" w:hAnsi="Times New Roman" w:cs="Times New Roman"/>
          <w:sz w:val="28"/>
          <w:szCs w:val="28"/>
        </w:rPr>
      </w:pPr>
    </w:p>
    <w:p w:rsidR="008521AC" w:rsidRPr="00715717" w:rsidRDefault="008521AC" w:rsidP="008521AC">
      <w:pPr>
        <w:pStyle w:val="a3"/>
        <w:spacing w:after="0" w:line="240" w:lineRule="auto"/>
        <w:ind w:left="709"/>
        <w:jc w:val="both"/>
        <w:rPr>
          <w:rFonts w:ascii="Times New Roman" w:hAnsi="Times New Roman" w:cs="Times New Roman"/>
          <w:b/>
          <w:sz w:val="28"/>
          <w:szCs w:val="28"/>
        </w:rPr>
      </w:pPr>
      <w:r w:rsidRPr="00715717">
        <w:rPr>
          <w:rFonts w:ascii="Times New Roman" w:hAnsi="Times New Roman" w:cs="Times New Roman"/>
          <w:b/>
          <w:bCs/>
          <w:sz w:val="28"/>
          <w:szCs w:val="28"/>
        </w:rPr>
        <w:t xml:space="preserve">Жоспар: </w:t>
      </w:r>
    </w:p>
    <w:p w:rsidR="001A2128" w:rsidRPr="00715717" w:rsidRDefault="00E06DD5" w:rsidP="008521AC">
      <w:pPr>
        <w:pStyle w:val="a3"/>
        <w:numPr>
          <w:ilvl w:val="0"/>
          <w:numId w:val="2"/>
        </w:numPr>
        <w:spacing w:after="0" w:line="240" w:lineRule="auto"/>
        <w:jc w:val="both"/>
        <w:rPr>
          <w:rFonts w:ascii="Times New Roman" w:hAnsi="Times New Roman" w:cs="Times New Roman"/>
          <w:sz w:val="28"/>
          <w:szCs w:val="28"/>
        </w:rPr>
      </w:pPr>
      <w:r w:rsidRPr="00715717">
        <w:rPr>
          <w:rFonts w:ascii="Times New Roman" w:hAnsi="Times New Roman" w:cs="Times New Roman"/>
          <w:sz w:val="28"/>
          <w:szCs w:val="28"/>
        </w:rPr>
        <w:t xml:space="preserve">Батыс әдебиетіне шолу жасау; </w:t>
      </w:r>
    </w:p>
    <w:p w:rsidR="001A2128" w:rsidRPr="00715717" w:rsidRDefault="00E06DD5" w:rsidP="008521AC">
      <w:pPr>
        <w:pStyle w:val="a3"/>
        <w:numPr>
          <w:ilvl w:val="0"/>
          <w:numId w:val="2"/>
        </w:numPr>
        <w:spacing w:after="0" w:line="240" w:lineRule="auto"/>
        <w:jc w:val="both"/>
        <w:rPr>
          <w:rFonts w:ascii="Times New Roman" w:hAnsi="Times New Roman" w:cs="Times New Roman"/>
          <w:sz w:val="28"/>
          <w:szCs w:val="28"/>
        </w:rPr>
      </w:pPr>
      <w:r w:rsidRPr="00715717">
        <w:rPr>
          <w:rFonts w:ascii="Times New Roman" w:hAnsi="Times New Roman" w:cs="Times New Roman"/>
          <w:sz w:val="28"/>
          <w:szCs w:val="28"/>
        </w:rPr>
        <w:t>Орта ғасыр және ренессанс публицистикасына шолу жасау.</w:t>
      </w:r>
    </w:p>
    <w:p w:rsidR="0089289A" w:rsidRPr="00715717" w:rsidRDefault="0089289A" w:rsidP="0089289A">
      <w:pPr>
        <w:spacing w:after="0" w:line="240" w:lineRule="auto"/>
        <w:ind w:firstLine="709"/>
        <w:jc w:val="both"/>
        <w:rPr>
          <w:rFonts w:ascii="Times New Roman" w:hAnsi="Times New Roman" w:cs="Times New Roman"/>
          <w:sz w:val="28"/>
          <w:szCs w:val="28"/>
        </w:rPr>
      </w:pPr>
    </w:p>
    <w:p w:rsidR="007B4CFC" w:rsidRPr="00715717" w:rsidRDefault="0089289A" w:rsidP="007B4CFC">
      <w:pPr>
        <w:pStyle w:val="a7"/>
        <w:spacing w:before="0" w:beforeAutospacing="0" w:after="0" w:afterAutospacing="0"/>
        <w:ind w:firstLine="709"/>
        <w:jc w:val="both"/>
        <w:rPr>
          <w:sz w:val="28"/>
          <w:szCs w:val="28"/>
        </w:rPr>
      </w:pPr>
      <w:r w:rsidRPr="00715717">
        <w:rPr>
          <w:sz w:val="28"/>
          <w:szCs w:val="28"/>
        </w:rPr>
        <w:t xml:space="preserve"> </w:t>
      </w:r>
      <w:r w:rsidRPr="00715717">
        <w:rPr>
          <w:rStyle w:val="apple-converted-space"/>
          <w:sz w:val="28"/>
          <w:szCs w:val="28"/>
        </w:rPr>
        <w:t>ХХ ғасырдағы әдебиеттің дамуы жылдамдай түседі, әдеби үдерісті мүшелеудің жалпыға ортақ бірлігі бұрынғыдай жүзжылдыққа созылған уақыт аралығы емес, онжылдық болып табылады</w:t>
      </w:r>
      <w:r w:rsidRPr="00715717">
        <w:rPr>
          <w:sz w:val="28"/>
          <w:szCs w:val="28"/>
        </w:rPr>
        <w:t xml:space="preserve"> ХХ ғасырдың әрбір онжылдығы әдебиеттегі жаңа бағыттарды тудырған, аты шулы манифесттер құрылған, жаңа мектептер жарияланған. </w:t>
      </w:r>
    </w:p>
    <w:p w:rsidR="007B4CFC" w:rsidRPr="00715717" w:rsidRDefault="007B4CFC" w:rsidP="007B4CFC">
      <w:pPr>
        <w:pStyle w:val="a7"/>
        <w:spacing w:before="0" w:beforeAutospacing="0" w:after="0" w:afterAutospacing="0"/>
        <w:ind w:firstLine="709"/>
        <w:jc w:val="both"/>
        <w:rPr>
          <w:rStyle w:val="apple-converted-space"/>
          <w:sz w:val="28"/>
          <w:szCs w:val="28"/>
        </w:rPr>
      </w:pPr>
      <w:r w:rsidRPr="00715717">
        <w:rPr>
          <w:rStyle w:val="apple-converted-space"/>
          <w:sz w:val="28"/>
          <w:szCs w:val="28"/>
        </w:rPr>
        <w:t xml:space="preserve">ХХ ғасырдағы реализм, өз уақытында әйгілі болған жазушылардың көптеген есімдерімен ұсынылған, дегенмен бүгін, олардың көзі тірісіндегі танымалдылығы қаншалықты болмасын, ХХ ғасырдағы </w:t>
      </w:r>
      <w:r w:rsidR="00715717" w:rsidRPr="00715717">
        <w:rPr>
          <w:rStyle w:val="apple-converted-space"/>
          <w:sz w:val="28"/>
          <w:szCs w:val="28"/>
        </w:rPr>
        <w:t>реалистік</w:t>
      </w:r>
      <w:r w:rsidRPr="00715717">
        <w:rPr>
          <w:rStyle w:val="apple-converted-space"/>
          <w:sz w:val="28"/>
          <w:szCs w:val="28"/>
        </w:rPr>
        <w:t xml:space="preserve"> роман негізінен инерцияға байланысты әрекет еткені көрініп тұр</w:t>
      </w:r>
      <w:r w:rsidR="00715717">
        <w:rPr>
          <w:rStyle w:val="apple-converted-space"/>
          <w:sz w:val="28"/>
          <w:szCs w:val="28"/>
        </w:rPr>
        <w:t>.</w:t>
      </w:r>
      <w:r w:rsidRPr="00715717">
        <w:rPr>
          <w:rStyle w:val="apple-converted-space"/>
          <w:sz w:val="28"/>
          <w:szCs w:val="28"/>
        </w:rPr>
        <w:t xml:space="preserve"> </w:t>
      </w:r>
      <w:r w:rsidR="00715717">
        <w:rPr>
          <w:rStyle w:val="apple-converted-space"/>
          <w:sz w:val="28"/>
          <w:szCs w:val="28"/>
        </w:rPr>
        <w:t>Р</w:t>
      </w:r>
      <w:r w:rsidRPr="00715717">
        <w:rPr>
          <w:rStyle w:val="apple-converted-space"/>
          <w:sz w:val="28"/>
          <w:szCs w:val="28"/>
        </w:rPr>
        <w:t>еалист</w:t>
      </w:r>
      <w:r w:rsidR="00715717">
        <w:rPr>
          <w:rStyle w:val="apple-converted-space"/>
          <w:sz w:val="28"/>
          <w:szCs w:val="28"/>
        </w:rPr>
        <w:t xml:space="preserve"> жазушылар</w:t>
      </w:r>
      <w:r w:rsidRPr="00715717">
        <w:rPr>
          <w:rStyle w:val="apple-converted-space"/>
          <w:sz w:val="28"/>
          <w:szCs w:val="28"/>
        </w:rPr>
        <w:t xml:space="preserve"> өзге бағыттармен түйіскен кезде ғана, олардың туындылары шынайы</w:t>
      </w:r>
      <w:r w:rsidRPr="00715717">
        <w:rPr>
          <w:rStyle w:val="apple-converted-space"/>
        </w:rPr>
        <w:t xml:space="preserve"> оқиғаларға </w:t>
      </w:r>
      <w:r w:rsidRPr="00715717">
        <w:rPr>
          <w:rStyle w:val="apple-converted-space"/>
          <w:sz w:val="28"/>
          <w:szCs w:val="28"/>
        </w:rPr>
        <w:t>айналған.</w:t>
      </w:r>
    </w:p>
    <w:p w:rsidR="007B4CFC" w:rsidRPr="00715717" w:rsidRDefault="007B4CFC" w:rsidP="007B4CFC">
      <w:pPr>
        <w:pStyle w:val="a7"/>
        <w:spacing w:before="0" w:beforeAutospacing="0" w:after="0" w:afterAutospacing="0"/>
        <w:ind w:firstLine="709"/>
        <w:jc w:val="both"/>
        <w:rPr>
          <w:sz w:val="28"/>
          <w:szCs w:val="28"/>
        </w:rPr>
      </w:pPr>
      <w:r w:rsidRPr="00715717">
        <w:rPr>
          <w:rStyle w:val="apple-converted-space"/>
          <w:sz w:val="28"/>
          <w:szCs w:val="28"/>
        </w:rPr>
        <w:t>Шынайы баяндау түрлері ХХ ғасыр әдебиетінің жаңа феномені - көпшілік әдебиетте қолданыс</w:t>
      </w:r>
      <w:r w:rsidRPr="00715717">
        <w:rPr>
          <w:rStyle w:val="apple-converted-space"/>
        </w:rPr>
        <w:t xml:space="preserve"> </w:t>
      </w:r>
      <w:r w:rsidRPr="00715717">
        <w:rPr>
          <w:rStyle w:val="apple-converted-space"/>
          <w:sz w:val="28"/>
          <w:szCs w:val="28"/>
        </w:rPr>
        <w:t>тапты. Бұл көптеген оқушылар үшін анық рецепттер бойынша шығарылатын, көркем мағынада</w:t>
      </w:r>
      <w:r w:rsidRPr="00715717">
        <w:rPr>
          <w:sz w:val="28"/>
          <w:szCs w:val="28"/>
        </w:rPr>
        <w:t xml:space="preserve"> күй талғамайтын, әрекеттегі әлемдік тәртіпті сақтауға идеологиялық тұрғыдан бағытталған әдебиет. ХХ ғасырдың әдебиетіндегі орталық, анағұрлым нәтижелі бағыттар - ғасырдың бірінші жартысында көркейе түскен модернизм, және 1945 жылдан соң, оның орнын басқан - постмодернизм болып табылады.</w:t>
      </w:r>
    </w:p>
    <w:p w:rsidR="007B4CFC" w:rsidRPr="00715717" w:rsidRDefault="007B4CFC" w:rsidP="007B4CFC">
      <w:pPr>
        <w:spacing w:after="0" w:line="240" w:lineRule="auto"/>
        <w:ind w:firstLine="709"/>
        <w:jc w:val="both"/>
        <w:rPr>
          <w:rFonts w:ascii="Times New Roman" w:hAnsi="Times New Roman" w:cs="Times New Roman"/>
          <w:sz w:val="28"/>
          <w:szCs w:val="28"/>
        </w:rPr>
      </w:pPr>
      <w:r w:rsidRPr="00715717">
        <w:rPr>
          <w:rFonts w:ascii="Times New Roman" w:hAnsi="Times New Roman" w:cs="Times New Roman"/>
          <w:sz w:val="28"/>
          <w:szCs w:val="28"/>
        </w:rPr>
        <w:t xml:space="preserve">Батыс-еуропалық орта ғасыр публицистикасы жанрлық және тақырыптық аспектілерде сан алуан болып келеді. </w:t>
      </w:r>
    </w:p>
    <w:p w:rsidR="007B4CFC" w:rsidRPr="00715717" w:rsidRDefault="007B4CFC" w:rsidP="007B4CFC">
      <w:pPr>
        <w:spacing w:after="0" w:line="240" w:lineRule="auto"/>
        <w:ind w:firstLine="709"/>
        <w:jc w:val="both"/>
        <w:rPr>
          <w:rFonts w:ascii="Times New Roman" w:hAnsi="Times New Roman" w:cs="Times New Roman"/>
          <w:sz w:val="28"/>
          <w:szCs w:val="28"/>
        </w:rPr>
      </w:pPr>
      <w:r w:rsidRPr="00715717">
        <w:rPr>
          <w:rFonts w:ascii="Times New Roman" w:hAnsi="Times New Roman" w:cs="Times New Roman"/>
          <w:sz w:val="28"/>
          <w:szCs w:val="28"/>
        </w:rPr>
        <w:t>Орта ғасырлық публицистиканың айрықша ерекшелігі, Беделді кісіге - шіркеу негіздеушілерінің еңбектеріне немесе Аристотельдің шығармаларына тұрақты апелляция жасау болған. Орта ғасырлық публицист әрдайым Беделді кісінің панасында болған, ол жазушының қолын бағдарлаған, сондықтан мәтін өзге, құзыретті көздің атынан туындаған.</w:t>
      </w:r>
    </w:p>
    <w:p w:rsidR="007B4CFC" w:rsidRPr="00715717" w:rsidRDefault="007B4CFC" w:rsidP="007B4CFC">
      <w:pPr>
        <w:spacing w:after="0" w:line="240" w:lineRule="auto"/>
        <w:ind w:firstLine="709"/>
        <w:jc w:val="both"/>
        <w:rPr>
          <w:rFonts w:ascii="Times New Roman" w:hAnsi="Times New Roman" w:cs="Times New Roman"/>
          <w:sz w:val="28"/>
          <w:szCs w:val="28"/>
        </w:rPr>
      </w:pPr>
      <w:r w:rsidRPr="00715717">
        <w:rPr>
          <w:rFonts w:ascii="Times New Roman" w:hAnsi="Times New Roman" w:cs="Times New Roman"/>
          <w:sz w:val="28"/>
          <w:szCs w:val="28"/>
        </w:rPr>
        <w:t xml:space="preserve">IX ғасырдан бастап, орта ғасырлық публицистика бағытының нағыз саяси проблемалар жағына ауысуы байқалады. XV ғасырдағы ағылшын публицистикасы – Джон Фортескью секілді әйгілі адамды ұсынды, оның саяси памфлеттері тәж үшін әулеттік күрестің дәл ортасына түскен. Қайта өркендеу дәуірінде әдебиетшінің қоғамдағы орны өзгере бастады, ақпараттық үдерістер жеделдей түсті. Ренессанс публицистикасында сатира көзге түсті, оның мысалы ретінде </w:t>
      </w:r>
      <w:r w:rsidR="00715717">
        <w:rPr>
          <w:rFonts w:ascii="Times New Roman" w:hAnsi="Times New Roman" w:cs="Times New Roman"/>
          <w:sz w:val="28"/>
          <w:szCs w:val="28"/>
        </w:rPr>
        <w:t>«</w:t>
      </w:r>
      <w:r w:rsidRPr="00715717">
        <w:rPr>
          <w:rFonts w:ascii="Times New Roman" w:hAnsi="Times New Roman" w:cs="Times New Roman"/>
          <w:sz w:val="28"/>
          <w:szCs w:val="28"/>
        </w:rPr>
        <w:t>нашар әдебиетті</w:t>
      </w:r>
      <w:r w:rsidR="00715717">
        <w:rPr>
          <w:rFonts w:ascii="Times New Roman" w:hAnsi="Times New Roman" w:cs="Times New Roman"/>
          <w:sz w:val="28"/>
          <w:szCs w:val="28"/>
        </w:rPr>
        <w:t>»</w:t>
      </w:r>
      <w:r w:rsidRPr="00715717">
        <w:rPr>
          <w:rFonts w:ascii="Times New Roman" w:hAnsi="Times New Roman" w:cs="Times New Roman"/>
          <w:sz w:val="28"/>
          <w:szCs w:val="28"/>
        </w:rPr>
        <w:t xml:space="preserve"> келтіруге болады. </w:t>
      </w:r>
    </w:p>
    <w:p w:rsidR="007B4CFC" w:rsidRPr="00715717" w:rsidRDefault="007B4CFC" w:rsidP="007B4CFC">
      <w:pPr>
        <w:spacing w:after="0" w:line="240" w:lineRule="auto"/>
        <w:ind w:firstLine="709"/>
        <w:jc w:val="both"/>
        <w:rPr>
          <w:rFonts w:ascii="Times New Roman" w:hAnsi="Times New Roman" w:cs="Times New Roman"/>
          <w:sz w:val="28"/>
          <w:szCs w:val="28"/>
        </w:rPr>
      </w:pPr>
      <w:r w:rsidRPr="00715717">
        <w:rPr>
          <w:rFonts w:ascii="Times New Roman" w:hAnsi="Times New Roman" w:cs="Times New Roman"/>
          <w:sz w:val="28"/>
          <w:szCs w:val="28"/>
        </w:rPr>
        <w:t xml:space="preserve">Ренессанс ұсынған жаңа идеялардың кешені, публицистикалық трактаттардың қуатты ағынында айқындалды. Мұнда Жаңа Інжіл </w:t>
      </w:r>
      <w:r w:rsidRPr="00715717">
        <w:rPr>
          <w:rFonts w:ascii="Times New Roman" w:hAnsi="Times New Roman" w:cs="Times New Roman"/>
          <w:sz w:val="28"/>
          <w:szCs w:val="28"/>
        </w:rPr>
        <w:lastRenderedPageBreak/>
        <w:t>аудармаларын сынайтын Лоренцо Балланың филологиялық трактаттары да, Никколо Макиавеллидің саяси еңбектері де бар.</w:t>
      </w:r>
    </w:p>
    <w:p w:rsidR="001A2128" w:rsidRPr="00715717" w:rsidRDefault="001A2128" w:rsidP="0089289A">
      <w:pPr>
        <w:spacing w:after="0" w:line="240" w:lineRule="auto"/>
        <w:ind w:firstLine="709"/>
        <w:jc w:val="both"/>
        <w:rPr>
          <w:rFonts w:ascii="Times New Roman" w:hAnsi="Times New Roman" w:cs="Times New Roman"/>
          <w:sz w:val="28"/>
          <w:szCs w:val="28"/>
        </w:rPr>
      </w:pPr>
    </w:p>
    <w:p w:rsidR="0089289A" w:rsidRPr="00715717" w:rsidRDefault="0089289A" w:rsidP="001150C6">
      <w:pPr>
        <w:spacing w:after="0" w:line="240" w:lineRule="auto"/>
        <w:ind w:firstLine="709"/>
        <w:jc w:val="center"/>
        <w:rPr>
          <w:rFonts w:ascii="Times New Roman" w:hAnsi="Times New Roman" w:cs="Times New Roman"/>
          <w:b/>
          <w:sz w:val="28"/>
          <w:szCs w:val="28"/>
        </w:rPr>
      </w:pPr>
      <w:r w:rsidRPr="00715717">
        <w:rPr>
          <w:rFonts w:ascii="Times New Roman" w:hAnsi="Times New Roman" w:cs="Times New Roman"/>
          <w:b/>
          <w:bCs/>
          <w:sz w:val="28"/>
          <w:szCs w:val="28"/>
        </w:rPr>
        <w:t>Қолданылған әдебиеттер тізімі</w:t>
      </w:r>
    </w:p>
    <w:p w:rsidR="001150C6" w:rsidRPr="00715717" w:rsidRDefault="001150C6" w:rsidP="001150C6">
      <w:pPr>
        <w:spacing w:after="0" w:line="240" w:lineRule="auto"/>
        <w:ind w:firstLine="709"/>
        <w:jc w:val="center"/>
        <w:rPr>
          <w:rFonts w:ascii="Times New Roman" w:hAnsi="Times New Roman" w:cs="Times New Roman"/>
          <w:b/>
          <w:sz w:val="28"/>
          <w:szCs w:val="28"/>
        </w:rPr>
      </w:pPr>
    </w:p>
    <w:p w:rsidR="007B4CFC" w:rsidRPr="00715717" w:rsidRDefault="007B4CFC" w:rsidP="007B4CFC">
      <w:pPr>
        <w:pStyle w:val="a3"/>
        <w:numPr>
          <w:ilvl w:val="0"/>
          <w:numId w:val="4"/>
        </w:numPr>
        <w:spacing w:after="0" w:line="240" w:lineRule="auto"/>
        <w:ind w:left="0" w:firstLine="709"/>
        <w:jc w:val="both"/>
        <w:rPr>
          <w:rFonts w:ascii="Times New Roman" w:hAnsi="Times New Roman" w:cs="Times New Roman"/>
          <w:sz w:val="28"/>
          <w:szCs w:val="28"/>
        </w:rPr>
      </w:pPr>
      <w:r w:rsidRPr="00715717">
        <w:rPr>
          <w:rFonts w:ascii="Times New Roman" w:hAnsi="Times New Roman" w:cs="Times New Roman"/>
          <w:sz w:val="28"/>
          <w:szCs w:val="28"/>
        </w:rPr>
        <w:t>Аверинцев С.С. Еуропалық әдеби дәстүрлердің риторикасы мен бастаулары. М. 1996.</w:t>
      </w:r>
    </w:p>
    <w:p w:rsidR="007B4CFC" w:rsidRPr="00715717" w:rsidRDefault="007B4CFC" w:rsidP="007B4CFC">
      <w:pPr>
        <w:pStyle w:val="a3"/>
        <w:numPr>
          <w:ilvl w:val="0"/>
          <w:numId w:val="4"/>
        </w:numPr>
        <w:spacing w:after="0" w:line="240" w:lineRule="auto"/>
        <w:ind w:left="0" w:firstLine="709"/>
        <w:jc w:val="both"/>
        <w:rPr>
          <w:rFonts w:ascii="Times New Roman" w:hAnsi="Times New Roman" w:cs="Times New Roman"/>
          <w:sz w:val="28"/>
          <w:szCs w:val="28"/>
        </w:rPr>
      </w:pPr>
      <w:r w:rsidRPr="00715717">
        <w:rPr>
          <w:rFonts w:ascii="Times New Roman" w:hAnsi="Times New Roman" w:cs="Times New Roman"/>
          <w:sz w:val="28"/>
          <w:szCs w:val="28"/>
        </w:rPr>
        <w:t>Буркхарт Я. Қайта өркендеу дәуіріндегі Италияның мәдениеті. М. 1996.</w:t>
      </w:r>
    </w:p>
    <w:p w:rsidR="007B4CFC" w:rsidRPr="00715717" w:rsidRDefault="007B4CFC" w:rsidP="007B4CFC">
      <w:pPr>
        <w:pStyle w:val="a3"/>
        <w:numPr>
          <w:ilvl w:val="0"/>
          <w:numId w:val="4"/>
        </w:numPr>
        <w:spacing w:after="0" w:line="240" w:lineRule="auto"/>
        <w:ind w:left="0" w:firstLine="709"/>
        <w:jc w:val="both"/>
        <w:rPr>
          <w:rFonts w:ascii="Times New Roman" w:hAnsi="Times New Roman" w:cs="Times New Roman"/>
          <w:sz w:val="28"/>
          <w:szCs w:val="28"/>
        </w:rPr>
      </w:pPr>
      <w:r w:rsidRPr="00715717">
        <w:rPr>
          <w:rFonts w:ascii="Times New Roman" w:hAnsi="Times New Roman" w:cs="Times New Roman"/>
          <w:sz w:val="28"/>
          <w:szCs w:val="28"/>
        </w:rPr>
        <w:t>Ле Гофф Ж. Орта ғасырлық Батыстың өркениеті. М. 1992.</w:t>
      </w:r>
    </w:p>
    <w:p w:rsidR="007B4CFC" w:rsidRPr="00715717" w:rsidRDefault="007B4CFC" w:rsidP="007B4CFC">
      <w:pPr>
        <w:pStyle w:val="a3"/>
        <w:numPr>
          <w:ilvl w:val="0"/>
          <w:numId w:val="4"/>
        </w:numPr>
        <w:spacing w:after="0" w:line="240" w:lineRule="auto"/>
        <w:ind w:left="0" w:firstLine="709"/>
        <w:jc w:val="both"/>
        <w:rPr>
          <w:rFonts w:ascii="Times New Roman" w:hAnsi="Times New Roman" w:cs="Times New Roman"/>
          <w:sz w:val="28"/>
          <w:szCs w:val="28"/>
        </w:rPr>
      </w:pPr>
      <w:r w:rsidRPr="00715717">
        <w:rPr>
          <w:rFonts w:ascii="Times New Roman" w:hAnsi="Times New Roman" w:cs="Times New Roman"/>
          <w:sz w:val="28"/>
          <w:szCs w:val="28"/>
        </w:rPr>
        <w:t>Макиавелли Н. Таңдаулы шығармалар. М. 1982.</w:t>
      </w:r>
    </w:p>
    <w:p w:rsidR="007B4CFC" w:rsidRPr="00715717" w:rsidRDefault="007B4CFC" w:rsidP="007B4CFC">
      <w:pPr>
        <w:pStyle w:val="a3"/>
        <w:numPr>
          <w:ilvl w:val="0"/>
          <w:numId w:val="4"/>
        </w:numPr>
        <w:spacing w:after="0" w:line="240" w:lineRule="auto"/>
        <w:ind w:left="0" w:firstLine="709"/>
        <w:jc w:val="both"/>
        <w:rPr>
          <w:rFonts w:ascii="Times New Roman" w:hAnsi="Times New Roman" w:cs="Times New Roman"/>
          <w:sz w:val="28"/>
          <w:szCs w:val="28"/>
        </w:rPr>
      </w:pPr>
      <w:r w:rsidRPr="00715717">
        <w:rPr>
          <w:rFonts w:ascii="Times New Roman" w:hAnsi="Times New Roman" w:cs="Times New Roman"/>
          <w:sz w:val="28"/>
          <w:szCs w:val="28"/>
        </w:rPr>
        <w:t>Неретина С.С. Орта ғасырлық мәдениеттегі сөз және мәтін. Тарих. Қиял. Уақыт. Жұмбақ. М. 1994.</w:t>
      </w:r>
    </w:p>
    <w:p w:rsidR="007B4CFC" w:rsidRPr="00715717" w:rsidRDefault="007B4CFC" w:rsidP="007B4CFC">
      <w:pPr>
        <w:pStyle w:val="a3"/>
        <w:numPr>
          <w:ilvl w:val="0"/>
          <w:numId w:val="4"/>
        </w:numPr>
        <w:spacing w:after="0" w:line="240" w:lineRule="auto"/>
        <w:ind w:left="0" w:firstLine="709"/>
        <w:jc w:val="both"/>
        <w:rPr>
          <w:rFonts w:ascii="Times New Roman" w:hAnsi="Times New Roman" w:cs="Times New Roman"/>
          <w:sz w:val="28"/>
          <w:szCs w:val="28"/>
        </w:rPr>
      </w:pPr>
      <w:r w:rsidRPr="00715717">
        <w:rPr>
          <w:rFonts w:ascii="Times New Roman" w:hAnsi="Times New Roman" w:cs="Times New Roman"/>
          <w:sz w:val="28"/>
          <w:szCs w:val="28"/>
        </w:rPr>
        <w:t>Ранович А.Б. Ерте Христиандық тарих бойынша түпнегіздер. Христиандықтың көне сыншылары. М. 1990.</w:t>
      </w:r>
    </w:p>
    <w:p w:rsidR="007B4CFC" w:rsidRPr="00715717" w:rsidRDefault="007B4CFC" w:rsidP="007B4CFC">
      <w:pPr>
        <w:pStyle w:val="a3"/>
        <w:numPr>
          <w:ilvl w:val="0"/>
          <w:numId w:val="4"/>
        </w:numPr>
        <w:spacing w:after="0" w:line="240" w:lineRule="auto"/>
        <w:ind w:left="0" w:firstLine="709"/>
        <w:jc w:val="both"/>
        <w:rPr>
          <w:rFonts w:ascii="Times New Roman" w:hAnsi="Times New Roman" w:cs="Times New Roman"/>
          <w:sz w:val="28"/>
          <w:szCs w:val="28"/>
        </w:rPr>
      </w:pPr>
      <w:r w:rsidRPr="00715717">
        <w:rPr>
          <w:rFonts w:ascii="Times New Roman" w:hAnsi="Times New Roman" w:cs="Times New Roman"/>
          <w:sz w:val="28"/>
          <w:szCs w:val="28"/>
        </w:rPr>
        <w:t>Ученова В.В. Публицистиканың бастауларында. М. 1989.</w:t>
      </w:r>
    </w:p>
    <w:p w:rsidR="007B4CFC" w:rsidRPr="00715717" w:rsidRDefault="007B4CFC" w:rsidP="007B4CFC">
      <w:pPr>
        <w:pStyle w:val="a3"/>
        <w:numPr>
          <w:ilvl w:val="0"/>
          <w:numId w:val="4"/>
        </w:numPr>
        <w:spacing w:after="0" w:line="240" w:lineRule="auto"/>
        <w:ind w:left="0" w:firstLine="709"/>
        <w:jc w:val="both"/>
        <w:rPr>
          <w:rFonts w:ascii="Times New Roman" w:hAnsi="Times New Roman" w:cs="Times New Roman"/>
          <w:sz w:val="28"/>
          <w:szCs w:val="28"/>
        </w:rPr>
      </w:pPr>
      <w:r w:rsidRPr="00715717">
        <w:rPr>
          <w:rFonts w:ascii="Times New Roman" w:hAnsi="Times New Roman" w:cs="Times New Roman"/>
          <w:sz w:val="28"/>
          <w:szCs w:val="28"/>
        </w:rPr>
        <w:t>Эразм Роттердамский. Ақылсыздықты мақтау. М. 1960.</w:t>
      </w:r>
    </w:p>
    <w:p w:rsidR="00396C1A" w:rsidRPr="00715717" w:rsidRDefault="00396C1A" w:rsidP="007B4CFC">
      <w:pPr>
        <w:spacing w:after="0" w:line="240" w:lineRule="auto"/>
        <w:jc w:val="both"/>
        <w:rPr>
          <w:rFonts w:ascii="Times New Roman" w:hAnsi="Times New Roman" w:cs="Times New Roman"/>
          <w:sz w:val="28"/>
          <w:szCs w:val="28"/>
        </w:rPr>
      </w:pPr>
    </w:p>
    <w:p w:rsidR="00396C1A" w:rsidRPr="00715717" w:rsidRDefault="00396C1A" w:rsidP="00396C1A">
      <w:pPr>
        <w:spacing w:after="0" w:line="240" w:lineRule="auto"/>
        <w:ind w:firstLine="709"/>
        <w:jc w:val="center"/>
        <w:rPr>
          <w:rFonts w:ascii="Times New Roman" w:hAnsi="Times New Roman" w:cs="Times New Roman"/>
          <w:b/>
          <w:sz w:val="28"/>
          <w:szCs w:val="28"/>
        </w:rPr>
      </w:pPr>
      <w:r w:rsidRPr="00715717">
        <w:rPr>
          <w:rFonts w:ascii="Times New Roman" w:hAnsi="Times New Roman" w:cs="Times New Roman"/>
          <w:b/>
          <w:bCs/>
          <w:sz w:val="28"/>
          <w:szCs w:val="28"/>
        </w:rPr>
        <w:t>Бақылау сұрақтары</w:t>
      </w:r>
    </w:p>
    <w:p w:rsidR="00396C1A" w:rsidRPr="00715717" w:rsidRDefault="00396C1A" w:rsidP="00396C1A">
      <w:pPr>
        <w:spacing w:after="0" w:line="240" w:lineRule="auto"/>
        <w:ind w:firstLine="709"/>
        <w:jc w:val="both"/>
        <w:rPr>
          <w:rFonts w:ascii="Times New Roman" w:hAnsi="Times New Roman" w:cs="Times New Roman"/>
          <w:b/>
          <w:sz w:val="28"/>
          <w:szCs w:val="28"/>
        </w:rPr>
      </w:pPr>
    </w:p>
    <w:p w:rsidR="00396C1A" w:rsidRPr="00715717" w:rsidRDefault="006B0F02" w:rsidP="00166930">
      <w:pPr>
        <w:pStyle w:val="a3"/>
        <w:numPr>
          <w:ilvl w:val="0"/>
          <w:numId w:val="3"/>
        </w:numPr>
        <w:spacing w:after="0" w:line="240" w:lineRule="auto"/>
        <w:ind w:left="0" w:firstLine="709"/>
        <w:jc w:val="both"/>
        <w:rPr>
          <w:rFonts w:ascii="Times New Roman" w:hAnsi="Times New Roman" w:cs="Times New Roman"/>
          <w:sz w:val="28"/>
          <w:szCs w:val="28"/>
        </w:rPr>
      </w:pPr>
      <w:r w:rsidRPr="00715717">
        <w:rPr>
          <w:rFonts w:ascii="Times New Roman" w:hAnsi="Times New Roman" w:cs="Times New Roman"/>
          <w:sz w:val="28"/>
          <w:szCs w:val="28"/>
        </w:rPr>
        <w:t>20 ғасырдағы батыс әдебиетінің негізгі бағыттары.</w:t>
      </w:r>
    </w:p>
    <w:p w:rsidR="00396C1A" w:rsidRPr="00715717" w:rsidRDefault="00166930" w:rsidP="00166930">
      <w:pPr>
        <w:pStyle w:val="a3"/>
        <w:numPr>
          <w:ilvl w:val="0"/>
          <w:numId w:val="3"/>
        </w:numPr>
        <w:spacing w:after="0" w:line="240" w:lineRule="auto"/>
        <w:ind w:left="0" w:firstLine="709"/>
        <w:jc w:val="both"/>
        <w:rPr>
          <w:rFonts w:ascii="Times New Roman" w:hAnsi="Times New Roman" w:cs="Times New Roman"/>
          <w:sz w:val="28"/>
          <w:szCs w:val="28"/>
        </w:rPr>
      </w:pPr>
      <w:r w:rsidRPr="00715717">
        <w:rPr>
          <w:rFonts w:ascii="Times New Roman" w:hAnsi="Times New Roman" w:cs="Times New Roman"/>
          <w:sz w:val="28"/>
          <w:szCs w:val="28"/>
        </w:rPr>
        <w:t>Орта ғасырлық публицистиканың айрықша ерекшелігін сипаттаңыз.</w:t>
      </w:r>
    </w:p>
    <w:p w:rsidR="00166930" w:rsidRPr="00715717" w:rsidRDefault="00166930" w:rsidP="00166930">
      <w:pPr>
        <w:pStyle w:val="a3"/>
        <w:numPr>
          <w:ilvl w:val="0"/>
          <w:numId w:val="3"/>
        </w:numPr>
        <w:spacing w:after="0" w:line="240" w:lineRule="auto"/>
        <w:ind w:left="0" w:firstLine="709"/>
        <w:jc w:val="both"/>
        <w:rPr>
          <w:rFonts w:ascii="Times New Roman" w:hAnsi="Times New Roman" w:cs="Times New Roman"/>
          <w:sz w:val="28"/>
          <w:szCs w:val="28"/>
        </w:rPr>
      </w:pPr>
      <w:r w:rsidRPr="00715717">
        <w:rPr>
          <w:rFonts w:ascii="Times New Roman" w:hAnsi="Times New Roman" w:cs="Times New Roman"/>
          <w:sz w:val="28"/>
          <w:szCs w:val="28"/>
        </w:rPr>
        <w:t>Ренессанс дәуіріндегі антропоцентризм дегеніміз не.</w:t>
      </w:r>
    </w:p>
    <w:p w:rsidR="00166930" w:rsidRPr="00715717" w:rsidRDefault="00166930" w:rsidP="00166930">
      <w:pPr>
        <w:pStyle w:val="a3"/>
        <w:numPr>
          <w:ilvl w:val="0"/>
          <w:numId w:val="3"/>
        </w:numPr>
        <w:spacing w:after="0" w:line="240" w:lineRule="auto"/>
        <w:ind w:left="0" w:firstLine="709"/>
        <w:jc w:val="both"/>
        <w:rPr>
          <w:rFonts w:ascii="Times New Roman" w:hAnsi="Times New Roman" w:cs="Times New Roman"/>
          <w:sz w:val="28"/>
          <w:szCs w:val="28"/>
        </w:rPr>
      </w:pPr>
      <w:r w:rsidRPr="00715717">
        <w:rPr>
          <w:rFonts w:ascii="Times New Roman" w:hAnsi="Times New Roman" w:cs="Times New Roman"/>
          <w:sz w:val="28"/>
          <w:szCs w:val="28"/>
        </w:rPr>
        <w:t>Қай әдебиет азаматтардың жеке өмірінің, қоғамдық және саяси құрылыстың көкейтес</w:t>
      </w:r>
      <w:r w:rsidR="00715717" w:rsidRPr="00715717">
        <w:rPr>
          <w:rFonts w:ascii="Times New Roman" w:hAnsi="Times New Roman" w:cs="Times New Roman"/>
          <w:sz w:val="28"/>
          <w:szCs w:val="28"/>
        </w:rPr>
        <w:t>ті, сан алуан аспектілерін мазақтаған</w:t>
      </w:r>
      <w:r w:rsidRPr="00715717">
        <w:rPr>
          <w:rFonts w:ascii="Times New Roman" w:hAnsi="Times New Roman" w:cs="Times New Roman"/>
          <w:sz w:val="28"/>
          <w:szCs w:val="28"/>
        </w:rPr>
        <w:t xml:space="preserve">? </w:t>
      </w:r>
    </w:p>
    <w:sectPr w:rsidR="00166930" w:rsidRPr="00715717" w:rsidSect="0089289A">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6E7" w:rsidRDefault="002A56E7" w:rsidP="00396C1A">
      <w:pPr>
        <w:spacing w:after="0" w:line="240" w:lineRule="auto"/>
      </w:pPr>
      <w:r>
        <w:separator/>
      </w:r>
    </w:p>
  </w:endnote>
  <w:endnote w:type="continuationSeparator" w:id="0">
    <w:p w:rsidR="002A56E7" w:rsidRDefault="002A56E7" w:rsidP="00396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6E7" w:rsidRDefault="002A56E7" w:rsidP="00396C1A">
      <w:pPr>
        <w:spacing w:after="0" w:line="240" w:lineRule="auto"/>
      </w:pPr>
      <w:r>
        <w:separator/>
      </w:r>
    </w:p>
  </w:footnote>
  <w:footnote w:type="continuationSeparator" w:id="0">
    <w:p w:rsidR="002A56E7" w:rsidRDefault="002A56E7" w:rsidP="00396C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93F96"/>
    <w:multiLevelType w:val="hybridMultilevel"/>
    <w:tmpl w:val="C0AE5B48"/>
    <w:lvl w:ilvl="0" w:tplc="CF1858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9520A7E"/>
    <w:multiLevelType w:val="hybridMultilevel"/>
    <w:tmpl w:val="85EE6092"/>
    <w:lvl w:ilvl="0" w:tplc="97FC36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A8C755D"/>
    <w:multiLevelType w:val="hybridMultilevel"/>
    <w:tmpl w:val="A142ED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60F5552C"/>
    <w:multiLevelType w:val="hybridMultilevel"/>
    <w:tmpl w:val="5CA0DE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89289A"/>
    <w:rsid w:val="0000084D"/>
    <w:rsid w:val="00000919"/>
    <w:rsid w:val="00001DC7"/>
    <w:rsid w:val="00002701"/>
    <w:rsid w:val="00002815"/>
    <w:rsid w:val="00002C48"/>
    <w:rsid w:val="00002EB0"/>
    <w:rsid w:val="00003D53"/>
    <w:rsid w:val="00003FFE"/>
    <w:rsid w:val="00004546"/>
    <w:rsid w:val="00006666"/>
    <w:rsid w:val="00006C5A"/>
    <w:rsid w:val="00007414"/>
    <w:rsid w:val="0000747D"/>
    <w:rsid w:val="00007544"/>
    <w:rsid w:val="0000780C"/>
    <w:rsid w:val="00007810"/>
    <w:rsid w:val="00010097"/>
    <w:rsid w:val="00012089"/>
    <w:rsid w:val="0001216C"/>
    <w:rsid w:val="0001295F"/>
    <w:rsid w:val="00012A26"/>
    <w:rsid w:val="00014409"/>
    <w:rsid w:val="00014DF9"/>
    <w:rsid w:val="00015E9E"/>
    <w:rsid w:val="00016A3C"/>
    <w:rsid w:val="00016DF0"/>
    <w:rsid w:val="00017545"/>
    <w:rsid w:val="00017BB2"/>
    <w:rsid w:val="00017C13"/>
    <w:rsid w:val="000205E6"/>
    <w:rsid w:val="00020D9B"/>
    <w:rsid w:val="00020EA0"/>
    <w:rsid w:val="000213AD"/>
    <w:rsid w:val="0002196A"/>
    <w:rsid w:val="00022368"/>
    <w:rsid w:val="0002318F"/>
    <w:rsid w:val="000231E3"/>
    <w:rsid w:val="00023E04"/>
    <w:rsid w:val="00024451"/>
    <w:rsid w:val="0002488E"/>
    <w:rsid w:val="000249AD"/>
    <w:rsid w:val="00024AA8"/>
    <w:rsid w:val="000256AD"/>
    <w:rsid w:val="00025966"/>
    <w:rsid w:val="000259DC"/>
    <w:rsid w:val="00025BE5"/>
    <w:rsid w:val="00026D31"/>
    <w:rsid w:val="00027916"/>
    <w:rsid w:val="000300C5"/>
    <w:rsid w:val="00030245"/>
    <w:rsid w:val="00031BBD"/>
    <w:rsid w:val="000337DA"/>
    <w:rsid w:val="00033FAE"/>
    <w:rsid w:val="000342A1"/>
    <w:rsid w:val="00034474"/>
    <w:rsid w:val="00034955"/>
    <w:rsid w:val="00036A4F"/>
    <w:rsid w:val="000372CD"/>
    <w:rsid w:val="00040244"/>
    <w:rsid w:val="00040998"/>
    <w:rsid w:val="00040BE7"/>
    <w:rsid w:val="00044B20"/>
    <w:rsid w:val="00045561"/>
    <w:rsid w:val="00045B71"/>
    <w:rsid w:val="00045DAF"/>
    <w:rsid w:val="00046182"/>
    <w:rsid w:val="00046DC6"/>
    <w:rsid w:val="00046FB5"/>
    <w:rsid w:val="00047037"/>
    <w:rsid w:val="000475B3"/>
    <w:rsid w:val="00047CD1"/>
    <w:rsid w:val="00050570"/>
    <w:rsid w:val="000514EB"/>
    <w:rsid w:val="00051CDB"/>
    <w:rsid w:val="00052FEF"/>
    <w:rsid w:val="00053091"/>
    <w:rsid w:val="00053416"/>
    <w:rsid w:val="000534E3"/>
    <w:rsid w:val="00053FC2"/>
    <w:rsid w:val="00054CAE"/>
    <w:rsid w:val="00054E24"/>
    <w:rsid w:val="00055097"/>
    <w:rsid w:val="00055676"/>
    <w:rsid w:val="000558A8"/>
    <w:rsid w:val="00055F7A"/>
    <w:rsid w:val="00056254"/>
    <w:rsid w:val="00056835"/>
    <w:rsid w:val="00056EDD"/>
    <w:rsid w:val="00057165"/>
    <w:rsid w:val="00057976"/>
    <w:rsid w:val="00057A7C"/>
    <w:rsid w:val="00057C19"/>
    <w:rsid w:val="00057C2E"/>
    <w:rsid w:val="00061626"/>
    <w:rsid w:val="000616BE"/>
    <w:rsid w:val="00061AD0"/>
    <w:rsid w:val="000625B4"/>
    <w:rsid w:val="00063D36"/>
    <w:rsid w:val="00063FBF"/>
    <w:rsid w:val="0006446A"/>
    <w:rsid w:val="000648F3"/>
    <w:rsid w:val="00064975"/>
    <w:rsid w:val="00064AF5"/>
    <w:rsid w:val="00065354"/>
    <w:rsid w:val="0006597E"/>
    <w:rsid w:val="00065CB0"/>
    <w:rsid w:val="00066C41"/>
    <w:rsid w:val="00070375"/>
    <w:rsid w:val="00070E00"/>
    <w:rsid w:val="00071E3B"/>
    <w:rsid w:val="00072060"/>
    <w:rsid w:val="000720C2"/>
    <w:rsid w:val="00073D6B"/>
    <w:rsid w:val="00073E2E"/>
    <w:rsid w:val="00074FEC"/>
    <w:rsid w:val="000750B4"/>
    <w:rsid w:val="000754F7"/>
    <w:rsid w:val="0007581F"/>
    <w:rsid w:val="00075C0D"/>
    <w:rsid w:val="00076F12"/>
    <w:rsid w:val="000771B6"/>
    <w:rsid w:val="00077A16"/>
    <w:rsid w:val="00077F0A"/>
    <w:rsid w:val="000809CA"/>
    <w:rsid w:val="00080FF7"/>
    <w:rsid w:val="00081785"/>
    <w:rsid w:val="00082069"/>
    <w:rsid w:val="00083073"/>
    <w:rsid w:val="00083679"/>
    <w:rsid w:val="00084561"/>
    <w:rsid w:val="00084AF7"/>
    <w:rsid w:val="00086246"/>
    <w:rsid w:val="0008667C"/>
    <w:rsid w:val="00086A0C"/>
    <w:rsid w:val="0008724E"/>
    <w:rsid w:val="000877AF"/>
    <w:rsid w:val="00090A7D"/>
    <w:rsid w:val="00090C60"/>
    <w:rsid w:val="00090D09"/>
    <w:rsid w:val="0009117F"/>
    <w:rsid w:val="000921F9"/>
    <w:rsid w:val="0009356D"/>
    <w:rsid w:val="00093BAF"/>
    <w:rsid w:val="00094417"/>
    <w:rsid w:val="000944D0"/>
    <w:rsid w:val="00094A0B"/>
    <w:rsid w:val="00095369"/>
    <w:rsid w:val="00095716"/>
    <w:rsid w:val="000957EE"/>
    <w:rsid w:val="00095855"/>
    <w:rsid w:val="0009597B"/>
    <w:rsid w:val="00095B40"/>
    <w:rsid w:val="00095E8A"/>
    <w:rsid w:val="00096098"/>
    <w:rsid w:val="000960A8"/>
    <w:rsid w:val="00096291"/>
    <w:rsid w:val="000964E7"/>
    <w:rsid w:val="00096AE5"/>
    <w:rsid w:val="00097748"/>
    <w:rsid w:val="000A353F"/>
    <w:rsid w:val="000A39D0"/>
    <w:rsid w:val="000A41A2"/>
    <w:rsid w:val="000A4A8D"/>
    <w:rsid w:val="000A5317"/>
    <w:rsid w:val="000A5CF1"/>
    <w:rsid w:val="000A5D98"/>
    <w:rsid w:val="000A6A08"/>
    <w:rsid w:val="000A6F15"/>
    <w:rsid w:val="000A76FF"/>
    <w:rsid w:val="000A7719"/>
    <w:rsid w:val="000A79FC"/>
    <w:rsid w:val="000A7B65"/>
    <w:rsid w:val="000B0A12"/>
    <w:rsid w:val="000B0F1D"/>
    <w:rsid w:val="000B173D"/>
    <w:rsid w:val="000B1EE1"/>
    <w:rsid w:val="000B203F"/>
    <w:rsid w:val="000B219F"/>
    <w:rsid w:val="000B26ED"/>
    <w:rsid w:val="000B2B1C"/>
    <w:rsid w:val="000B2C45"/>
    <w:rsid w:val="000B347C"/>
    <w:rsid w:val="000B3690"/>
    <w:rsid w:val="000B398E"/>
    <w:rsid w:val="000B3EE4"/>
    <w:rsid w:val="000B46FC"/>
    <w:rsid w:val="000B48B2"/>
    <w:rsid w:val="000B4BBA"/>
    <w:rsid w:val="000B5846"/>
    <w:rsid w:val="000B63E3"/>
    <w:rsid w:val="000B694B"/>
    <w:rsid w:val="000B7065"/>
    <w:rsid w:val="000B7D60"/>
    <w:rsid w:val="000C0352"/>
    <w:rsid w:val="000C266A"/>
    <w:rsid w:val="000C2BDF"/>
    <w:rsid w:val="000C37B6"/>
    <w:rsid w:val="000C4495"/>
    <w:rsid w:val="000C489C"/>
    <w:rsid w:val="000C4DDF"/>
    <w:rsid w:val="000C4E33"/>
    <w:rsid w:val="000C4F3A"/>
    <w:rsid w:val="000C67C8"/>
    <w:rsid w:val="000C6B9D"/>
    <w:rsid w:val="000C7B4D"/>
    <w:rsid w:val="000D0E3C"/>
    <w:rsid w:val="000D1228"/>
    <w:rsid w:val="000D1AB7"/>
    <w:rsid w:val="000D1B96"/>
    <w:rsid w:val="000D2AD3"/>
    <w:rsid w:val="000D2CB2"/>
    <w:rsid w:val="000D3480"/>
    <w:rsid w:val="000D38C0"/>
    <w:rsid w:val="000D3C25"/>
    <w:rsid w:val="000D4113"/>
    <w:rsid w:val="000D490B"/>
    <w:rsid w:val="000D51DA"/>
    <w:rsid w:val="000D54EB"/>
    <w:rsid w:val="000D577A"/>
    <w:rsid w:val="000D6808"/>
    <w:rsid w:val="000D6818"/>
    <w:rsid w:val="000D69BF"/>
    <w:rsid w:val="000D6ABC"/>
    <w:rsid w:val="000D7B53"/>
    <w:rsid w:val="000E0751"/>
    <w:rsid w:val="000E0D43"/>
    <w:rsid w:val="000E17B0"/>
    <w:rsid w:val="000E1A4A"/>
    <w:rsid w:val="000E22E2"/>
    <w:rsid w:val="000E2ED3"/>
    <w:rsid w:val="000E2EF9"/>
    <w:rsid w:val="000E3EC9"/>
    <w:rsid w:val="000E41EB"/>
    <w:rsid w:val="000E4E29"/>
    <w:rsid w:val="000E566F"/>
    <w:rsid w:val="000E6987"/>
    <w:rsid w:val="000F14BE"/>
    <w:rsid w:val="000F1805"/>
    <w:rsid w:val="000F27E3"/>
    <w:rsid w:val="000F2AAD"/>
    <w:rsid w:val="000F3247"/>
    <w:rsid w:val="000F358C"/>
    <w:rsid w:val="000F35F7"/>
    <w:rsid w:val="000F3B01"/>
    <w:rsid w:val="000F41BC"/>
    <w:rsid w:val="000F4393"/>
    <w:rsid w:val="000F4BF8"/>
    <w:rsid w:val="000F4DCA"/>
    <w:rsid w:val="000F52C0"/>
    <w:rsid w:val="000F607C"/>
    <w:rsid w:val="000F62AF"/>
    <w:rsid w:val="000F6424"/>
    <w:rsid w:val="000F65F5"/>
    <w:rsid w:val="000F6D59"/>
    <w:rsid w:val="000F6F9B"/>
    <w:rsid w:val="000F7675"/>
    <w:rsid w:val="000F7A59"/>
    <w:rsid w:val="00100614"/>
    <w:rsid w:val="0010081B"/>
    <w:rsid w:val="0010198C"/>
    <w:rsid w:val="00101FB2"/>
    <w:rsid w:val="00102110"/>
    <w:rsid w:val="001027ED"/>
    <w:rsid w:val="001033C5"/>
    <w:rsid w:val="00103758"/>
    <w:rsid w:val="00103A86"/>
    <w:rsid w:val="001065AA"/>
    <w:rsid w:val="0010672A"/>
    <w:rsid w:val="00106C1A"/>
    <w:rsid w:val="0010770A"/>
    <w:rsid w:val="00110641"/>
    <w:rsid w:val="00110735"/>
    <w:rsid w:val="00111388"/>
    <w:rsid w:val="00112CE8"/>
    <w:rsid w:val="001133AA"/>
    <w:rsid w:val="00113CA6"/>
    <w:rsid w:val="001141DE"/>
    <w:rsid w:val="001150C6"/>
    <w:rsid w:val="00115975"/>
    <w:rsid w:val="00115FCD"/>
    <w:rsid w:val="00116188"/>
    <w:rsid w:val="001161C7"/>
    <w:rsid w:val="001165BD"/>
    <w:rsid w:val="00116721"/>
    <w:rsid w:val="001168EE"/>
    <w:rsid w:val="00116977"/>
    <w:rsid w:val="00116EDB"/>
    <w:rsid w:val="00117259"/>
    <w:rsid w:val="00117437"/>
    <w:rsid w:val="00117C77"/>
    <w:rsid w:val="0012010F"/>
    <w:rsid w:val="001211E5"/>
    <w:rsid w:val="00121C64"/>
    <w:rsid w:val="00121F93"/>
    <w:rsid w:val="001227CA"/>
    <w:rsid w:val="00122C67"/>
    <w:rsid w:val="0012415B"/>
    <w:rsid w:val="0012422E"/>
    <w:rsid w:val="001243CF"/>
    <w:rsid w:val="00124C22"/>
    <w:rsid w:val="0012577C"/>
    <w:rsid w:val="00125D90"/>
    <w:rsid w:val="00125E78"/>
    <w:rsid w:val="0012654F"/>
    <w:rsid w:val="00126A0D"/>
    <w:rsid w:val="00127790"/>
    <w:rsid w:val="00127A08"/>
    <w:rsid w:val="0013096B"/>
    <w:rsid w:val="00130AF4"/>
    <w:rsid w:val="00130E55"/>
    <w:rsid w:val="00130F21"/>
    <w:rsid w:val="00131861"/>
    <w:rsid w:val="001325BD"/>
    <w:rsid w:val="00132A8C"/>
    <w:rsid w:val="00133DB3"/>
    <w:rsid w:val="00134593"/>
    <w:rsid w:val="00136904"/>
    <w:rsid w:val="00136AF8"/>
    <w:rsid w:val="00136B5C"/>
    <w:rsid w:val="00140306"/>
    <w:rsid w:val="00140660"/>
    <w:rsid w:val="001430F2"/>
    <w:rsid w:val="001436D8"/>
    <w:rsid w:val="00143D7D"/>
    <w:rsid w:val="00143F7B"/>
    <w:rsid w:val="00144273"/>
    <w:rsid w:val="00144424"/>
    <w:rsid w:val="001447E2"/>
    <w:rsid w:val="00144EB5"/>
    <w:rsid w:val="00145F30"/>
    <w:rsid w:val="00147544"/>
    <w:rsid w:val="001476E9"/>
    <w:rsid w:val="00147D0F"/>
    <w:rsid w:val="00150729"/>
    <w:rsid w:val="001509FD"/>
    <w:rsid w:val="001513CE"/>
    <w:rsid w:val="0015191F"/>
    <w:rsid w:val="00151F49"/>
    <w:rsid w:val="00152417"/>
    <w:rsid w:val="0015283C"/>
    <w:rsid w:val="00153524"/>
    <w:rsid w:val="00153721"/>
    <w:rsid w:val="00153A56"/>
    <w:rsid w:val="001543D3"/>
    <w:rsid w:val="00156A06"/>
    <w:rsid w:val="00156CF8"/>
    <w:rsid w:val="00157577"/>
    <w:rsid w:val="00157E3D"/>
    <w:rsid w:val="00157FE1"/>
    <w:rsid w:val="00160672"/>
    <w:rsid w:val="0016068C"/>
    <w:rsid w:val="001607FA"/>
    <w:rsid w:val="00160F61"/>
    <w:rsid w:val="001614C5"/>
    <w:rsid w:val="00162F9F"/>
    <w:rsid w:val="00162FF3"/>
    <w:rsid w:val="00163907"/>
    <w:rsid w:val="0016410D"/>
    <w:rsid w:val="00164495"/>
    <w:rsid w:val="00164531"/>
    <w:rsid w:val="001648DC"/>
    <w:rsid w:val="00165AE3"/>
    <w:rsid w:val="00165CF9"/>
    <w:rsid w:val="00165EF4"/>
    <w:rsid w:val="00166030"/>
    <w:rsid w:val="0016625E"/>
    <w:rsid w:val="00166930"/>
    <w:rsid w:val="001671DE"/>
    <w:rsid w:val="00167434"/>
    <w:rsid w:val="00167A17"/>
    <w:rsid w:val="00167CE2"/>
    <w:rsid w:val="00170624"/>
    <w:rsid w:val="00170AF6"/>
    <w:rsid w:val="00170EC7"/>
    <w:rsid w:val="00171DDA"/>
    <w:rsid w:val="0017200D"/>
    <w:rsid w:val="001726B1"/>
    <w:rsid w:val="00172994"/>
    <w:rsid w:val="00172DB2"/>
    <w:rsid w:val="00172DBB"/>
    <w:rsid w:val="001731E2"/>
    <w:rsid w:val="001735A8"/>
    <w:rsid w:val="00174CCF"/>
    <w:rsid w:val="001753B8"/>
    <w:rsid w:val="00175418"/>
    <w:rsid w:val="001759AC"/>
    <w:rsid w:val="00176A9E"/>
    <w:rsid w:val="00176F70"/>
    <w:rsid w:val="001771C3"/>
    <w:rsid w:val="00177D68"/>
    <w:rsid w:val="001803DE"/>
    <w:rsid w:val="00180AF7"/>
    <w:rsid w:val="00181096"/>
    <w:rsid w:val="00181116"/>
    <w:rsid w:val="0018111A"/>
    <w:rsid w:val="00181A10"/>
    <w:rsid w:val="00182B03"/>
    <w:rsid w:val="00182E9A"/>
    <w:rsid w:val="0018365A"/>
    <w:rsid w:val="00183E44"/>
    <w:rsid w:val="001850CF"/>
    <w:rsid w:val="00185A71"/>
    <w:rsid w:val="00187167"/>
    <w:rsid w:val="0018743E"/>
    <w:rsid w:val="001874D3"/>
    <w:rsid w:val="001875DC"/>
    <w:rsid w:val="00187AAC"/>
    <w:rsid w:val="00187BB9"/>
    <w:rsid w:val="00190135"/>
    <w:rsid w:val="00190A19"/>
    <w:rsid w:val="001932BA"/>
    <w:rsid w:val="0019339B"/>
    <w:rsid w:val="0019419F"/>
    <w:rsid w:val="00194D64"/>
    <w:rsid w:val="00196061"/>
    <w:rsid w:val="0019635D"/>
    <w:rsid w:val="001965DF"/>
    <w:rsid w:val="00196F41"/>
    <w:rsid w:val="001A0289"/>
    <w:rsid w:val="001A06E3"/>
    <w:rsid w:val="001A0972"/>
    <w:rsid w:val="001A0E4F"/>
    <w:rsid w:val="001A0F13"/>
    <w:rsid w:val="001A2128"/>
    <w:rsid w:val="001A22E8"/>
    <w:rsid w:val="001A2532"/>
    <w:rsid w:val="001A31C4"/>
    <w:rsid w:val="001A3B6E"/>
    <w:rsid w:val="001A3F48"/>
    <w:rsid w:val="001A45A5"/>
    <w:rsid w:val="001A46A2"/>
    <w:rsid w:val="001A4993"/>
    <w:rsid w:val="001A4BD2"/>
    <w:rsid w:val="001A5013"/>
    <w:rsid w:val="001A501C"/>
    <w:rsid w:val="001A5C30"/>
    <w:rsid w:val="001A6064"/>
    <w:rsid w:val="001A612E"/>
    <w:rsid w:val="001A61A1"/>
    <w:rsid w:val="001A6747"/>
    <w:rsid w:val="001A7140"/>
    <w:rsid w:val="001A7E95"/>
    <w:rsid w:val="001B1463"/>
    <w:rsid w:val="001B3437"/>
    <w:rsid w:val="001B3D25"/>
    <w:rsid w:val="001B3DDA"/>
    <w:rsid w:val="001B6C04"/>
    <w:rsid w:val="001B70AA"/>
    <w:rsid w:val="001B74EE"/>
    <w:rsid w:val="001B786E"/>
    <w:rsid w:val="001C0F20"/>
    <w:rsid w:val="001C1B6F"/>
    <w:rsid w:val="001C1B75"/>
    <w:rsid w:val="001C3F7A"/>
    <w:rsid w:val="001C41BC"/>
    <w:rsid w:val="001C4DFA"/>
    <w:rsid w:val="001C63E2"/>
    <w:rsid w:val="001C766A"/>
    <w:rsid w:val="001C7BA9"/>
    <w:rsid w:val="001D02C4"/>
    <w:rsid w:val="001D095E"/>
    <w:rsid w:val="001D0AD3"/>
    <w:rsid w:val="001D0C04"/>
    <w:rsid w:val="001D0F83"/>
    <w:rsid w:val="001D17BD"/>
    <w:rsid w:val="001D22E8"/>
    <w:rsid w:val="001D2828"/>
    <w:rsid w:val="001D3D91"/>
    <w:rsid w:val="001D3EC0"/>
    <w:rsid w:val="001D42FA"/>
    <w:rsid w:val="001D44B9"/>
    <w:rsid w:val="001D4B58"/>
    <w:rsid w:val="001D4E18"/>
    <w:rsid w:val="001D514F"/>
    <w:rsid w:val="001D51E7"/>
    <w:rsid w:val="001D5B4C"/>
    <w:rsid w:val="001D5E01"/>
    <w:rsid w:val="001D618A"/>
    <w:rsid w:val="001D6D29"/>
    <w:rsid w:val="001D7A34"/>
    <w:rsid w:val="001E0AB9"/>
    <w:rsid w:val="001E0B9F"/>
    <w:rsid w:val="001E14F1"/>
    <w:rsid w:val="001E16C1"/>
    <w:rsid w:val="001E1A3C"/>
    <w:rsid w:val="001E2051"/>
    <w:rsid w:val="001E2EED"/>
    <w:rsid w:val="001E3281"/>
    <w:rsid w:val="001E347E"/>
    <w:rsid w:val="001E3C54"/>
    <w:rsid w:val="001E3E9E"/>
    <w:rsid w:val="001E41A8"/>
    <w:rsid w:val="001E462E"/>
    <w:rsid w:val="001E5183"/>
    <w:rsid w:val="001E5810"/>
    <w:rsid w:val="001E645D"/>
    <w:rsid w:val="001E6989"/>
    <w:rsid w:val="001E6B4C"/>
    <w:rsid w:val="001E6DAA"/>
    <w:rsid w:val="001E771F"/>
    <w:rsid w:val="001E798E"/>
    <w:rsid w:val="001F057D"/>
    <w:rsid w:val="001F06C1"/>
    <w:rsid w:val="001F0E3D"/>
    <w:rsid w:val="001F109E"/>
    <w:rsid w:val="001F1DAE"/>
    <w:rsid w:val="001F2BE3"/>
    <w:rsid w:val="001F33D8"/>
    <w:rsid w:val="001F351D"/>
    <w:rsid w:val="001F3E33"/>
    <w:rsid w:val="001F43C8"/>
    <w:rsid w:val="001F47D6"/>
    <w:rsid w:val="001F4A83"/>
    <w:rsid w:val="001F4B88"/>
    <w:rsid w:val="001F5587"/>
    <w:rsid w:val="001F5F12"/>
    <w:rsid w:val="001F6C00"/>
    <w:rsid w:val="0020001A"/>
    <w:rsid w:val="002004F9"/>
    <w:rsid w:val="00200DC3"/>
    <w:rsid w:val="00202751"/>
    <w:rsid w:val="00202C34"/>
    <w:rsid w:val="00202D05"/>
    <w:rsid w:val="00203318"/>
    <w:rsid w:val="002034D8"/>
    <w:rsid w:val="00204985"/>
    <w:rsid w:val="002050DF"/>
    <w:rsid w:val="00205153"/>
    <w:rsid w:val="002052AD"/>
    <w:rsid w:val="002056BC"/>
    <w:rsid w:val="002056F0"/>
    <w:rsid w:val="0020591E"/>
    <w:rsid w:val="00205EDA"/>
    <w:rsid w:val="002064EB"/>
    <w:rsid w:val="00206A3D"/>
    <w:rsid w:val="00206EB0"/>
    <w:rsid w:val="00206EFC"/>
    <w:rsid w:val="0020726A"/>
    <w:rsid w:val="00207485"/>
    <w:rsid w:val="002076C4"/>
    <w:rsid w:val="002102FC"/>
    <w:rsid w:val="00210385"/>
    <w:rsid w:val="00210CE3"/>
    <w:rsid w:val="00211030"/>
    <w:rsid w:val="00211D4E"/>
    <w:rsid w:val="002135B8"/>
    <w:rsid w:val="00213678"/>
    <w:rsid w:val="00214190"/>
    <w:rsid w:val="00214FEA"/>
    <w:rsid w:val="00215122"/>
    <w:rsid w:val="00215421"/>
    <w:rsid w:val="00215437"/>
    <w:rsid w:val="00215774"/>
    <w:rsid w:val="002164EC"/>
    <w:rsid w:val="0021653C"/>
    <w:rsid w:val="002168F6"/>
    <w:rsid w:val="00216F7C"/>
    <w:rsid w:val="00217723"/>
    <w:rsid w:val="00217825"/>
    <w:rsid w:val="002178D5"/>
    <w:rsid w:val="00217ADE"/>
    <w:rsid w:val="002219D7"/>
    <w:rsid w:val="00221CE4"/>
    <w:rsid w:val="00222C92"/>
    <w:rsid w:val="00223920"/>
    <w:rsid w:val="00223E59"/>
    <w:rsid w:val="002244CC"/>
    <w:rsid w:val="002246E4"/>
    <w:rsid w:val="00224F4E"/>
    <w:rsid w:val="00225387"/>
    <w:rsid w:val="00225696"/>
    <w:rsid w:val="002258E3"/>
    <w:rsid w:val="00225C5F"/>
    <w:rsid w:val="00226651"/>
    <w:rsid w:val="0022750C"/>
    <w:rsid w:val="002302FF"/>
    <w:rsid w:val="002316C7"/>
    <w:rsid w:val="00232353"/>
    <w:rsid w:val="002327D1"/>
    <w:rsid w:val="00232988"/>
    <w:rsid w:val="00232C87"/>
    <w:rsid w:val="0023332B"/>
    <w:rsid w:val="002344B4"/>
    <w:rsid w:val="0023614A"/>
    <w:rsid w:val="00236D45"/>
    <w:rsid w:val="00237077"/>
    <w:rsid w:val="002403FF"/>
    <w:rsid w:val="0024074C"/>
    <w:rsid w:val="00240D58"/>
    <w:rsid w:val="002416B2"/>
    <w:rsid w:val="00241847"/>
    <w:rsid w:val="00242568"/>
    <w:rsid w:val="0024273C"/>
    <w:rsid w:val="00242A98"/>
    <w:rsid w:val="002434BC"/>
    <w:rsid w:val="00243604"/>
    <w:rsid w:val="00243B60"/>
    <w:rsid w:val="00244217"/>
    <w:rsid w:val="00244859"/>
    <w:rsid w:val="00244CC0"/>
    <w:rsid w:val="002450D1"/>
    <w:rsid w:val="00245211"/>
    <w:rsid w:val="002452DA"/>
    <w:rsid w:val="0024562E"/>
    <w:rsid w:val="00245709"/>
    <w:rsid w:val="002457BF"/>
    <w:rsid w:val="00246F94"/>
    <w:rsid w:val="002502CB"/>
    <w:rsid w:val="0025048E"/>
    <w:rsid w:val="00251951"/>
    <w:rsid w:val="00253B4A"/>
    <w:rsid w:val="00254A9E"/>
    <w:rsid w:val="00254BD5"/>
    <w:rsid w:val="00254F92"/>
    <w:rsid w:val="00256057"/>
    <w:rsid w:val="00256512"/>
    <w:rsid w:val="00256FC7"/>
    <w:rsid w:val="002606FF"/>
    <w:rsid w:val="0026102F"/>
    <w:rsid w:val="002610A9"/>
    <w:rsid w:val="00261172"/>
    <w:rsid w:val="0026122E"/>
    <w:rsid w:val="00261EA7"/>
    <w:rsid w:val="002620E6"/>
    <w:rsid w:val="00262260"/>
    <w:rsid w:val="0026231E"/>
    <w:rsid w:val="002633C4"/>
    <w:rsid w:val="002650B3"/>
    <w:rsid w:val="002652D6"/>
    <w:rsid w:val="002674B4"/>
    <w:rsid w:val="002678ED"/>
    <w:rsid w:val="00267966"/>
    <w:rsid w:val="00267985"/>
    <w:rsid w:val="00267C7A"/>
    <w:rsid w:val="00270355"/>
    <w:rsid w:val="002703A5"/>
    <w:rsid w:val="002707B4"/>
    <w:rsid w:val="002708DE"/>
    <w:rsid w:val="00270F6A"/>
    <w:rsid w:val="002715E6"/>
    <w:rsid w:val="0027341E"/>
    <w:rsid w:val="00274832"/>
    <w:rsid w:val="00274E50"/>
    <w:rsid w:val="00274F1A"/>
    <w:rsid w:val="00275155"/>
    <w:rsid w:val="00275218"/>
    <w:rsid w:val="00275F33"/>
    <w:rsid w:val="002762AC"/>
    <w:rsid w:val="00276A9B"/>
    <w:rsid w:val="002776D6"/>
    <w:rsid w:val="002778A6"/>
    <w:rsid w:val="0028037B"/>
    <w:rsid w:val="0028040F"/>
    <w:rsid w:val="002805AC"/>
    <w:rsid w:val="00280907"/>
    <w:rsid w:val="002816CA"/>
    <w:rsid w:val="002818D0"/>
    <w:rsid w:val="00281B1F"/>
    <w:rsid w:val="00282719"/>
    <w:rsid w:val="002830A8"/>
    <w:rsid w:val="00283A82"/>
    <w:rsid w:val="00283B7B"/>
    <w:rsid w:val="002843C5"/>
    <w:rsid w:val="00284517"/>
    <w:rsid w:val="00284867"/>
    <w:rsid w:val="00284A62"/>
    <w:rsid w:val="00284B02"/>
    <w:rsid w:val="00284C1F"/>
    <w:rsid w:val="00285499"/>
    <w:rsid w:val="00285B70"/>
    <w:rsid w:val="0028620B"/>
    <w:rsid w:val="00286922"/>
    <w:rsid w:val="00286A6E"/>
    <w:rsid w:val="00286EBD"/>
    <w:rsid w:val="00287015"/>
    <w:rsid w:val="00287124"/>
    <w:rsid w:val="0028794B"/>
    <w:rsid w:val="00290FEC"/>
    <w:rsid w:val="002914F0"/>
    <w:rsid w:val="00293012"/>
    <w:rsid w:val="0029313F"/>
    <w:rsid w:val="002935DC"/>
    <w:rsid w:val="0029414A"/>
    <w:rsid w:val="00294389"/>
    <w:rsid w:val="002945CA"/>
    <w:rsid w:val="00294A79"/>
    <w:rsid w:val="00294E7A"/>
    <w:rsid w:val="00295F8E"/>
    <w:rsid w:val="0029652E"/>
    <w:rsid w:val="00296A9D"/>
    <w:rsid w:val="00296ECF"/>
    <w:rsid w:val="002970F8"/>
    <w:rsid w:val="00297B43"/>
    <w:rsid w:val="002A0B94"/>
    <w:rsid w:val="002A1D3B"/>
    <w:rsid w:val="002A2FBB"/>
    <w:rsid w:val="002A3870"/>
    <w:rsid w:val="002A3921"/>
    <w:rsid w:val="002A3AC5"/>
    <w:rsid w:val="002A3D47"/>
    <w:rsid w:val="002A4E7F"/>
    <w:rsid w:val="002A4ECF"/>
    <w:rsid w:val="002A55CC"/>
    <w:rsid w:val="002A5654"/>
    <w:rsid w:val="002A56E7"/>
    <w:rsid w:val="002A5C14"/>
    <w:rsid w:val="002A683B"/>
    <w:rsid w:val="002A74B8"/>
    <w:rsid w:val="002A78AF"/>
    <w:rsid w:val="002A7A95"/>
    <w:rsid w:val="002A7CC2"/>
    <w:rsid w:val="002A7DF7"/>
    <w:rsid w:val="002B1519"/>
    <w:rsid w:val="002B28E0"/>
    <w:rsid w:val="002B34FF"/>
    <w:rsid w:val="002B370C"/>
    <w:rsid w:val="002B3757"/>
    <w:rsid w:val="002B43FD"/>
    <w:rsid w:val="002B4727"/>
    <w:rsid w:val="002B4D01"/>
    <w:rsid w:val="002B68E4"/>
    <w:rsid w:val="002C000D"/>
    <w:rsid w:val="002C025A"/>
    <w:rsid w:val="002C044E"/>
    <w:rsid w:val="002C0999"/>
    <w:rsid w:val="002C0A91"/>
    <w:rsid w:val="002C0AFB"/>
    <w:rsid w:val="002C2830"/>
    <w:rsid w:val="002C2AAE"/>
    <w:rsid w:val="002C2BA0"/>
    <w:rsid w:val="002C30FD"/>
    <w:rsid w:val="002C3706"/>
    <w:rsid w:val="002C418D"/>
    <w:rsid w:val="002C42C5"/>
    <w:rsid w:val="002C4690"/>
    <w:rsid w:val="002C46C8"/>
    <w:rsid w:val="002C4E84"/>
    <w:rsid w:val="002C5456"/>
    <w:rsid w:val="002C61F6"/>
    <w:rsid w:val="002C64FB"/>
    <w:rsid w:val="002C6F85"/>
    <w:rsid w:val="002C7106"/>
    <w:rsid w:val="002D061E"/>
    <w:rsid w:val="002D20B4"/>
    <w:rsid w:val="002D2479"/>
    <w:rsid w:val="002D2B3F"/>
    <w:rsid w:val="002D3285"/>
    <w:rsid w:val="002D4A14"/>
    <w:rsid w:val="002D50D0"/>
    <w:rsid w:val="002D5120"/>
    <w:rsid w:val="002D52EF"/>
    <w:rsid w:val="002D53A8"/>
    <w:rsid w:val="002D59A2"/>
    <w:rsid w:val="002D5F01"/>
    <w:rsid w:val="002D5F9A"/>
    <w:rsid w:val="002D6776"/>
    <w:rsid w:val="002D6C8A"/>
    <w:rsid w:val="002D793A"/>
    <w:rsid w:val="002E0521"/>
    <w:rsid w:val="002E06AC"/>
    <w:rsid w:val="002E08BA"/>
    <w:rsid w:val="002E0DAF"/>
    <w:rsid w:val="002E187F"/>
    <w:rsid w:val="002E206B"/>
    <w:rsid w:val="002E2675"/>
    <w:rsid w:val="002E3429"/>
    <w:rsid w:val="002E3E76"/>
    <w:rsid w:val="002E43AE"/>
    <w:rsid w:val="002E451D"/>
    <w:rsid w:val="002E4875"/>
    <w:rsid w:val="002E4996"/>
    <w:rsid w:val="002E4BDC"/>
    <w:rsid w:val="002E4C2B"/>
    <w:rsid w:val="002E4CDD"/>
    <w:rsid w:val="002E5EDD"/>
    <w:rsid w:val="002E5EFA"/>
    <w:rsid w:val="002E6CE0"/>
    <w:rsid w:val="002E6D17"/>
    <w:rsid w:val="002E72EE"/>
    <w:rsid w:val="002E759C"/>
    <w:rsid w:val="002F0B39"/>
    <w:rsid w:val="002F1126"/>
    <w:rsid w:val="002F13BB"/>
    <w:rsid w:val="002F2685"/>
    <w:rsid w:val="002F274D"/>
    <w:rsid w:val="002F418C"/>
    <w:rsid w:val="002F4430"/>
    <w:rsid w:val="002F4A87"/>
    <w:rsid w:val="002F4CC3"/>
    <w:rsid w:val="002F50B4"/>
    <w:rsid w:val="002F545A"/>
    <w:rsid w:val="002F6216"/>
    <w:rsid w:val="002F62BB"/>
    <w:rsid w:val="002F69E1"/>
    <w:rsid w:val="002F70DE"/>
    <w:rsid w:val="0030013E"/>
    <w:rsid w:val="003007CA"/>
    <w:rsid w:val="00301361"/>
    <w:rsid w:val="00302218"/>
    <w:rsid w:val="0030246C"/>
    <w:rsid w:val="00302A11"/>
    <w:rsid w:val="003039B0"/>
    <w:rsid w:val="00304830"/>
    <w:rsid w:val="00304DAB"/>
    <w:rsid w:val="003053BF"/>
    <w:rsid w:val="00306142"/>
    <w:rsid w:val="0030628E"/>
    <w:rsid w:val="0030636B"/>
    <w:rsid w:val="00306766"/>
    <w:rsid w:val="00306B60"/>
    <w:rsid w:val="00306D28"/>
    <w:rsid w:val="00306DDA"/>
    <w:rsid w:val="00307212"/>
    <w:rsid w:val="003074CC"/>
    <w:rsid w:val="00307505"/>
    <w:rsid w:val="00307B39"/>
    <w:rsid w:val="00310D27"/>
    <w:rsid w:val="00311251"/>
    <w:rsid w:val="003112A7"/>
    <w:rsid w:val="00311DBD"/>
    <w:rsid w:val="00312082"/>
    <w:rsid w:val="003125A1"/>
    <w:rsid w:val="0031270E"/>
    <w:rsid w:val="00312906"/>
    <w:rsid w:val="00312DEE"/>
    <w:rsid w:val="00312E3B"/>
    <w:rsid w:val="0031310C"/>
    <w:rsid w:val="003133B2"/>
    <w:rsid w:val="00314B60"/>
    <w:rsid w:val="003153BD"/>
    <w:rsid w:val="00315622"/>
    <w:rsid w:val="00315A0D"/>
    <w:rsid w:val="00315E2E"/>
    <w:rsid w:val="00315E55"/>
    <w:rsid w:val="00317202"/>
    <w:rsid w:val="003200A8"/>
    <w:rsid w:val="0032076E"/>
    <w:rsid w:val="00321075"/>
    <w:rsid w:val="0032107F"/>
    <w:rsid w:val="003220A8"/>
    <w:rsid w:val="00322115"/>
    <w:rsid w:val="003230C1"/>
    <w:rsid w:val="00323A8E"/>
    <w:rsid w:val="00323AB0"/>
    <w:rsid w:val="00323D86"/>
    <w:rsid w:val="0032462F"/>
    <w:rsid w:val="00326DE0"/>
    <w:rsid w:val="003274A7"/>
    <w:rsid w:val="00330B2E"/>
    <w:rsid w:val="0033149A"/>
    <w:rsid w:val="00332032"/>
    <w:rsid w:val="00332BB5"/>
    <w:rsid w:val="00332FED"/>
    <w:rsid w:val="003332A3"/>
    <w:rsid w:val="00333C6F"/>
    <w:rsid w:val="00333DCA"/>
    <w:rsid w:val="0033470E"/>
    <w:rsid w:val="00334A5A"/>
    <w:rsid w:val="003353D9"/>
    <w:rsid w:val="00335551"/>
    <w:rsid w:val="003359C6"/>
    <w:rsid w:val="003360D7"/>
    <w:rsid w:val="0033664C"/>
    <w:rsid w:val="00336E0C"/>
    <w:rsid w:val="00337177"/>
    <w:rsid w:val="0033741D"/>
    <w:rsid w:val="0033766F"/>
    <w:rsid w:val="00337814"/>
    <w:rsid w:val="00337AAE"/>
    <w:rsid w:val="00341802"/>
    <w:rsid w:val="00342101"/>
    <w:rsid w:val="00342F7C"/>
    <w:rsid w:val="003430AA"/>
    <w:rsid w:val="00344DA8"/>
    <w:rsid w:val="00345394"/>
    <w:rsid w:val="00345BDB"/>
    <w:rsid w:val="003468A6"/>
    <w:rsid w:val="003477CD"/>
    <w:rsid w:val="003506CC"/>
    <w:rsid w:val="003506EE"/>
    <w:rsid w:val="003517FF"/>
    <w:rsid w:val="00351D54"/>
    <w:rsid w:val="0035202F"/>
    <w:rsid w:val="00352073"/>
    <w:rsid w:val="00352931"/>
    <w:rsid w:val="00352B89"/>
    <w:rsid w:val="00353BFA"/>
    <w:rsid w:val="00353D74"/>
    <w:rsid w:val="003541F9"/>
    <w:rsid w:val="00354912"/>
    <w:rsid w:val="00354E9E"/>
    <w:rsid w:val="00355691"/>
    <w:rsid w:val="003561A1"/>
    <w:rsid w:val="003577E6"/>
    <w:rsid w:val="00357888"/>
    <w:rsid w:val="00357A01"/>
    <w:rsid w:val="00357AB4"/>
    <w:rsid w:val="00357DDC"/>
    <w:rsid w:val="00360441"/>
    <w:rsid w:val="00360519"/>
    <w:rsid w:val="00361FF2"/>
    <w:rsid w:val="00363740"/>
    <w:rsid w:val="00364876"/>
    <w:rsid w:val="00364BC8"/>
    <w:rsid w:val="00367242"/>
    <w:rsid w:val="00367B40"/>
    <w:rsid w:val="00370541"/>
    <w:rsid w:val="00370E80"/>
    <w:rsid w:val="00370F97"/>
    <w:rsid w:val="00371844"/>
    <w:rsid w:val="00371B4D"/>
    <w:rsid w:val="003724C8"/>
    <w:rsid w:val="003732A5"/>
    <w:rsid w:val="003733F9"/>
    <w:rsid w:val="003736BF"/>
    <w:rsid w:val="003740EE"/>
    <w:rsid w:val="00374816"/>
    <w:rsid w:val="00374926"/>
    <w:rsid w:val="00375B0E"/>
    <w:rsid w:val="0037621B"/>
    <w:rsid w:val="00376329"/>
    <w:rsid w:val="00376707"/>
    <w:rsid w:val="00377197"/>
    <w:rsid w:val="003804D2"/>
    <w:rsid w:val="00380EC4"/>
    <w:rsid w:val="00381785"/>
    <w:rsid w:val="00381832"/>
    <w:rsid w:val="00381E3E"/>
    <w:rsid w:val="00381F62"/>
    <w:rsid w:val="00382DA1"/>
    <w:rsid w:val="00383BC5"/>
    <w:rsid w:val="00383EF0"/>
    <w:rsid w:val="00384008"/>
    <w:rsid w:val="0038425B"/>
    <w:rsid w:val="003862EB"/>
    <w:rsid w:val="0038643D"/>
    <w:rsid w:val="00386D1A"/>
    <w:rsid w:val="00390326"/>
    <w:rsid w:val="003903CF"/>
    <w:rsid w:val="003906A7"/>
    <w:rsid w:val="00390A51"/>
    <w:rsid w:val="003912F1"/>
    <w:rsid w:val="00391669"/>
    <w:rsid w:val="00391D11"/>
    <w:rsid w:val="00391D50"/>
    <w:rsid w:val="00391E75"/>
    <w:rsid w:val="00392C1C"/>
    <w:rsid w:val="00392DE9"/>
    <w:rsid w:val="003930BA"/>
    <w:rsid w:val="00393358"/>
    <w:rsid w:val="00393F68"/>
    <w:rsid w:val="00393F86"/>
    <w:rsid w:val="003940CF"/>
    <w:rsid w:val="00394814"/>
    <w:rsid w:val="0039539A"/>
    <w:rsid w:val="003959CE"/>
    <w:rsid w:val="00395E00"/>
    <w:rsid w:val="0039675A"/>
    <w:rsid w:val="00396C1A"/>
    <w:rsid w:val="003973AD"/>
    <w:rsid w:val="003979DB"/>
    <w:rsid w:val="00397B77"/>
    <w:rsid w:val="003A0F6F"/>
    <w:rsid w:val="003A144A"/>
    <w:rsid w:val="003A1531"/>
    <w:rsid w:val="003A247E"/>
    <w:rsid w:val="003A282C"/>
    <w:rsid w:val="003A2B80"/>
    <w:rsid w:val="003A313B"/>
    <w:rsid w:val="003A36D2"/>
    <w:rsid w:val="003A3D35"/>
    <w:rsid w:val="003A53D3"/>
    <w:rsid w:val="003A588D"/>
    <w:rsid w:val="003A5968"/>
    <w:rsid w:val="003A5DD1"/>
    <w:rsid w:val="003A7A43"/>
    <w:rsid w:val="003A7E6B"/>
    <w:rsid w:val="003B02FB"/>
    <w:rsid w:val="003B04C2"/>
    <w:rsid w:val="003B0AF3"/>
    <w:rsid w:val="003B0BFA"/>
    <w:rsid w:val="003B1261"/>
    <w:rsid w:val="003B1C55"/>
    <w:rsid w:val="003B1F1E"/>
    <w:rsid w:val="003B22C9"/>
    <w:rsid w:val="003B28F8"/>
    <w:rsid w:val="003B294A"/>
    <w:rsid w:val="003B2953"/>
    <w:rsid w:val="003B2B90"/>
    <w:rsid w:val="003B2E3F"/>
    <w:rsid w:val="003B3034"/>
    <w:rsid w:val="003B395F"/>
    <w:rsid w:val="003B3C3A"/>
    <w:rsid w:val="003B431A"/>
    <w:rsid w:val="003B5B30"/>
    <w:rsid w:val="003B5B33"/>
    <w:rsid w:val="003B5EC6"/>
    <w:rsid w:val="003B632B"/>
    <w:rsid w:val="003B6958"/>
    <w:rsid w:val="003B6E13"/>
    <w:rsid w:val="003B711F"/>
    <w:rsid w:val="003C022F"/>
    <w:rsid w:val="003C054E"/>
    <w:rsid w:val="003C0B22"/>
    <w:rsid w:val="003C0EE7"/>
    <w:rsid w:val="003C1024"/>
    <w:rsid w:val="003C127D"/>
    <w:rsid w:val="003C1366"/>
    <w:rsid w:val="003C177E"/>
    <w:rsid w:val="003C1F5C"/>
    <w:rsid w:val="003C28F7"/>
    <w:rsid w:val="003C2A74"/>
    <w:rsid w:val="003C2B60"/>
    <w:rsid w:val="003C2B79"/>
    <w:rsid w:val="003C2BCF"/>
    <w:rsid w:val="003C3396"/>
    <w:rsid w:val="003C521C"/>
    <w:rsid w:val="003C58BC"/>
    <w:rsid w:val="003C60F4"/>
    <w:rsid w:val="003C62AC"/>
    <w:rsid w:val="003C7BED"/>
    <w:rsid w:val="003D12D7"/>
    <w:rsid w:val="003D19E8"/>
    <w:rsid w:val="003D21FB"/>
    <w:rsid w:val="003D260B"/>
    <w:rsid w:val="003D28BE"/>
    <w:rsid w:val="003D3BBC"/>
    <w:rsid w:val="003D449C"/>
    <w:rsid w:val="003D47E8"/>
    <w:rsid w:val="003D5002"/>
    <w:rsid w:val="003D5982"/>
    <w:rsid w:val="003D715A"/>
    <w:rsid w:val="003E0066"/>
    <w:rsid w:val="003E0BB4"/>
    <w:rsid w:val="003E3033"/>
    <w:rsid w:val="003E4026"/>
    <w:rsid w:val="003E41EF"/>
    <w:rsid w:val="003E463F"/>
    <w:rsid w:val="003E4FA5"/>
    <w:rsid w:val="003E525F"/>
    <w:rsid w:val="003E54A7"/>
    <w:rsid w:val="003E57F0"/>
    <w:rsid w:val="003E5DDD"/>
    <w:rsid w:val="003E69F4"/>
    <w:rsid w:val="003E7194"/>
    <w:rsid w:val="003E776D"/>
    <w:rsid w:val="003E7DC6"/>
    <w:rsid w:val="003F0788"/>
    <w:rsid w:val="003F0B84"/>
    <w:rsid w:val="003F0EAD"/>
    <w:rsid w:val="003F1A9C"/>
    <w:rsid w:val="003F227A"/>
    <w:rsid w:val="003F2EB1"/>
    <w:rsid w:val="003F366E"/>
    <w:rsid w:val="003F422E"/>
    <w:rsid w:val="003F4714"/>
    <w:rsid w:val="003F4CD0"/>
    <w:rsid w:val="003F4D1F"/>
    <w:rsid w:val="003F4E14"/>
    <w:rsid w:val="003F5C3D"/>
    <w:rsid w:val="003F5E35"/>
    <w:rsid w:val="003F6539"/>
    <w:rsid w:val="0040009F"/>
    <w:rsid w:val="00400C8F"/>
    <w:rsid w:val="00400D9B"/>
    <w:rsid w:val="004011A7"/>
    <w:rsid w:val="004013AF"/>
    <w:rsid w:val="0040163D"/>
    <w:rsid w:val="00401E7E"/>
    <w:rsid w:val="00402E23"/>
    <w:rsid w:val="004033DB"/>
    <w:rsid w:val="00403ADD"/>
    <w:rsid w:val="004050D0"/>
    <w:rsid w:val="00406504"/>
    <w:rsid w:val="00407C86"/>
    <w:rsid w:val="00410315"/>
    <w:rsid w:val="0041188E"/>
    <w:rsid w:val="004119A0"/>
    <w:rsid w:val="00411E7E"/>
    <w:rsid w:val="0041310B"/>
    <w:rsid w:val="00413852"/>
    <w:rsid w:val="00413A18"/>
    <w:rsid w:val="00413F2B"/>
    <w:rsid w:val="004159F3"/>
    <w:rsid w:val="00415CB1"/>
    <w:rsid w:val="00416567"/>
    <w:rsid w:val="004168C7"/>
    <w:rsid w:val="00416C42"/>
    <w:rsid w:val="00417A7D"/>
    <w:rsid w:val="00417AC5"/>
    <w:rsid w:val="00417AF9"/>
    <w:rsid w:val="00420705"/>
    <w:rsid w:val="00420BF9"/>
    <w:rsid w:val="004226DC"/>
    <w:rsid w:val="00422D36"/>
    <w:rsid w:val="0042310A"/>
    <w:rsid w:val="00423369"/>
    <w:rsid w:val="00424A97"/>
    <w:rsid w:val="00424BFE"/>
    <w:rsid w:val="00424DEF"/>
    <w:rsid w:val="004250FE"/>
    <w:rsid w:val="0042530C"/>
    <w:rsid w:val="00425754"/>
    <w:rsid w:val="0042589E"/>
    <w:rsid w:val="0042598B"/>
    <w:rsid w:val="00425CBA"/>
    <w:rsid w:val="00425DB2"/>
    <w:rsid w:val="004266FF"/>
    <w:rsid w:val="00427639"/>
    <w:rsid w:val="004279AE"/>
    <w:rsid w:val="00427C02"/>
    <w:rsid w:val="00427C43"/>
    <w:rsid w:val="00427D66"/>
    <w:rsid w:val="004303CA"/>
    <w:rsid w:val="004305B6"/>
    <w:rsid w:val="00430640"/>
    <w:rsid w:val="00430CBA"/>
    <w:rsid w:val="00431AF5"/>
    <w:rsid w:val="00431C36"/>
    <w:rsid w:val="00432737"/>
    <w:rsid w:val="00432BB7"/>
    <w:rsid w:val="0043300F"/>
    <w:rsid w:val="004349FE"/>
    <w:rsid w:val="0043510E"/>
    <w:rsid w:val="00435280"/>
    <w:rsid w:val="004356E6"/>
    <w:rsid w:val="0043587C"/>
    <w:rsid w:val="004359BA"/>
    <w:rsid w:val="00437C3A"/>
    <w:rsid w:val="00441786"/>
    <w:rsid w:val="00441885"/>
    <w:rsid w:val="00442C3E"/>
    <w:rsid w:val="00442E37"/>
    <w:rsid w:val="00443463"/>
    <w:rsid w:val="00445937"/>
    <w:rsid w:val="00446B5C"/>
    <w:rsid w:val="00447083"/>
    <w:rsid w:val="00447F1B"/>
    <w:rsid w:val="004508D3"/>
    <w:rsid w:val="00450A64"/>
    <w:rsid w:val="0045181E"/>
    <w:rsid w:val="00451A9B"/>
    <w:rsid w:val="00451E1D"/>
    <w:rsid w:val="004525AA"/>
    <w:rsid w:val="004526A8"/>
    <w:rsid w:val="00452CDC"/>
    <w:rsid w:val="0045349A"/>
    <w:rsid w:val="00453AD7"/>
    <w:rsid w:val="00453B92"/>
    <w:rsid w:val="0045403C"/>
    <w:rsid w:val="00454AEB"/>
    <w:rsid w:val="00455A73"/>
    <w:rsid w:val="004564E5"/>
    <w:rsid w:val="00457864"/>
    <w:rsid w:val="004579E6"/>
    <w:rsid w:val="00460D90"/>
    <w:rsid w:val="00461499"/>
    <w:rsid w:val="004616D2"/>
    <w:rsid w:val="004618C8"/>
    <w:rsid w:val="00461E80"/>
    <w:rsid w:val="00463BD1"/>
    <w:rsid w:val="004640B0"/>
    <w:rsid w:val="004645E2"/>
    <w:rsid w:val="00464E03"/>
    <w:rsid w:val="00465B81"/>
    <w:rsid w:val="004663EF"/>
    <w:rsid w:val="0046655B"/>
    <w:rsid w:val="00467136"/>
    <w:rsid w:val="0046731D"/>
    <w:rsid w:val="004673C2"/>
    <w:rsid w:val="004676AA"/>
    <w:rsid w:val="00471483"/>
    <w:rsid w:val="00471D42"/>
    <w:rsid w:val="00471DB1"/>
    <w:rsid w:val="00471E9B"/>
    <w:rsid w:val="00472D84"/>
    <w:rsid w:val="00472DA0"/>
    <w:rsid w:val="00472DE6"/>
    <w:rsid w:val="00473A7B"/>
    <w:rsid w:val="00474347"/>
    <w:rsid w:val="00474917"/>
    <w:rsid w:val="00474B46"/>
    <w:rsid w:val="00475892"/>
    <w:rsid w:val="00475E11"/>
    <w:rsid w:val="00476109"/>
    <w:rsid w:val="004771A3"/>
    <w:rsid w:val="00480172"/>
    <w:rsid w:val="00480738"/>
    <w:rsid w:val="00480797"/>
    <w:rsid w:val="00480A41"/>
    <w:rsid w:val="00480FCB"/>
    <w:rsid w:val="00481E4D"/>
    <w:rsid w:val="004823C2"/>
    <w:rsid w:val="004827D8"/>
    <w:rsid w:val="00482E58"/>
    <w:rsid w:val="004833AA"/>
    <w:rsid w:val="004835BA"/>
    <w:rsid w:val="00483EB2"/>
    <w:rsid w:val="00483F0F"/>
    <w:rsid w:val="0048444B"/>
    <w:rsid w:val="00484C56"/>
    <w:rsid w:val="00484FE4"/>
    <w:rsid w:val="00485106"/>
    <w:rsid w:val="00485870"/>
    <w:rsid w:val="004858BE"/>
    <w:rsid w:val="004867B6"/>
    <w:rsid w:val="00486968"/>
    <w:rsid w:val="00487B67"/>
    <w:rsid w:val="00487DD6"/>
    <w:rsid w:val="00490C1B"/>
    <w:rsid w:val="00490C62"/>
    <w:rsid w:val="00492B43"/>
    <w:rsid w:val="00493285"/>
    <w:rsid w:val="00494505"/>
    <w:rsid w:val="00494BED"/>
    <w:rsid w:val="00495E1F"/>
    <w:rsid w:val="00497522"/>
    <w:rsid w:val="00497C91"/>
    <w:rsid w:val="004A0E4B"/>
    <w:rsid w:val="004A17D0"/>
    <w:rsid w:val="004A1EEE"/>
    <w:rsid w:val="004A269E"/>
    <w:rsid w:val="004A3619"/>
    <w:rsid w:val="004A37C0"/>
    <w:rsid w:val="004A4195"/>
    <w:rsid w:val="004A4FE9"/>
    <w:rsid w:val="004A60A8"/>
    <w:rsid w:val="004A6209"/>
    <w:rsid w:val="004A76C6"/>
    <w:rsid w:val="004B015A"/>
    <w:rsid w:val="004B0C45"/>
    <w:rsid w:val="004B0D1B"/>
    <w:rsid w:val="004B1420"/>
    <w:rsid w:val="004B15DB"/>
    <w:rsid w:val="004B1D2E"/>
    <w:rsid w:val="004B2473"/>
    <w:rsid w:val="004B34C2"/>
    <w:rsid w:val="004B3970"/>
    <w:rsid w:val="004B3F9B"/>
    <w:rsid w:val="004B4BAB"/>
    <w:rsid w:val="004B4DB3"/>
    <w:rsid w:val="004B574D"/>
    <w:rsid w:val="004B5F49"/>
    <w:rsid w:val="004B61BD"/>
    <w:rsid w:val="004B6C34"/>
    <w:rsid w:val="004B6D29"/>
    <w:rsid w:val="004B7498"/>
    <w:rsid w:val="004B7BBF"/>
    <w:rsid w:val="004B7CB2"/>
    <w:rsid w:val="004B7D14"/>
    <w:rsid w:val="004C083D"/>
    <w:rsid w:val="004C09BD"/>
    <w:rsid w:val="004C14AD"/>
    <w:rsid w:val="004C1A5D"/>
    <w:rsid w:val="004C1BB3"/>
    <w:rsid w:val="004C1C26"/>
    <w:rsid w:val="004C1C2E"/>
    <w:rsid w:val="004C1C78"/>
    <w:rsid w:val="004C25FC"/>
    <w:rsid w:val="004C2E9C"/>
    <w:rsid w:val="004C3BFE"/>
    <w:rsid w:val="004C3C11"/>
    <w:rsid w:val="004C4847"/>
    <w:rsid w:val="004C4D5C"/>
    <w:rsid w:val="004C65F0"/>
    <w:rsid w:val="004D0038"/>
    <w:rsid w:val="004D07CD"/>
    <w:rsid w:val="004D16F1"/>
    <w:rsid w:val="004D1759"/>
    <w:rsid w:val="004D1A11"/>
    <w:rsid w:val="004D29BC"/>
    <w:rsid w:val="004D2AA6"/>
    <w:rsid w:val="004D2C8C"/>
    <w:rsid w:val="004D2CCF"/>
    <w:rsid w:val="004D4D56"/>
    <w:rsid w:val="004D58CB"/>
    <w:rsid w:val="004D6D06"/>
    <w:rsid w:val="004D7C45"/>
    <w:rsid w:val="004E08E9"/>
    <w:rsid w:val="004E09ED"/>
    <w:rsid w:val="004E169D"/>
    <w:rsid w:val="004E1F45"/>
    <w:rsid w:val="004E2180"/>
    <w:rsid w:val="004E2871"/>
    <w:rsid w:val="004E2CC4"/>
    <w:rsid w:val="004E371B"/>
    <w:rsid w:val="004E3EB6"/>
    <w:rsid w:val="004E54CC"/>
    <w:rsid w:val="004E562C"/>
    <w:rsid w:val="004E5FDF"/>
    <w:rsid w:val="004E66A9"/>
    <w:rsid w:val="004E6BD0"/>
    <w:rsid w:val="004E769A"/>
    <w:rsid w:val="004E7FED"/>
    <w:rsid w:val="004F1259"/>
    <w:rsid w:val="004F1B81"/>
    <w:rsid w:val="004F208B"/>
    <w:rsid w:val="004F23D0"/>
    <w:rsid w:val="004F2D00"/>
    <w:rsid w:val="004F359A"/>
    <w:rsid w:val="004F3846"/>
    <w:rsid w:val="004F3E99"/>
    <w:rsid w:val="004F43C0"/>
    <w:rsid w:val="004F4455"/>
    <w:rsid w:val="004F44B5"/>
    <w:rsid w:val="004F44B7"/>
    <w:rsid w:val="004F4C30"/>
    <w:rsid w:val="004F4DAF"/>
    <w:rsid w:val="004F4E16"/>
    <w:rsid w:val="004F5D38"/>
    <w:rsid w:val="004F614A"/>
    <w:rsid w:val="004F62AC"/>
    <w:rsid w:val="004F68DA"/>
    <w:rsid w:val="004F6B94"/>
    <w:rsid w:val="004F715F"/>
    <w:rsid w:val="0050007A"/>
    <w:rsid w:val="0050081C"/>
    <w:rsid w:val="00500D41"/>
    <w:rsid w:val="00501B71"/>
    <w:rsid w:val="00502E47"/>
    <w:rsid w:val="00502E5C"/>
    <w:rsid w:val="00503DB2"/>
    <w:rsid w:val="005043CA"/>
    <w:rsid w:val="00504947"/>
    <w:rsid w:val="005049AF"/>
    <w:rsid w:val="0050512E"/>
    <w:rsid w:val="00505546"/>
    <w:rsid w:val="005055D7"/>
    <w:rsid w:val="0050644F"/>
    <w:rsid w:val="00507282"/>
    <w:rsid w:val="005073EB"/>
    <w:rsid w:val="005075E5"/>
    <w:rsid w:val="00507C2F"/>
    <w:rsid w:val="00507F0B"/>
    <w:rsid w:val="00510254"/>
    <w:rsid w:val="005111EC"/>
    <w:rsid w:val="005118E8"/>
    <w:rsid w:val="00511A1E"/>
    <w:rsid w:val="00511F2D"/>
    <w:rsid w:val="00512E99"/>
    <w:rsid w:val="005132B9"/>
    <w:rsid w:val="005135A4"/>
    <w:rsid w:val="00513903"/>
    <w:rsid w:val="00513BEF"/>
    <w:rsid w:val="00515C63"/>
    <w:rsid w:val="00515F7A"/>
    <w:rsid w:val="00516FB5"/>
    <w:rsid w:val="00517516"/>
    <w:rsid w:val="00520012"/>
    <w:rsid w:val="00521202"/>
    <w:rsid w:val="00521577"/>
    <w:rsid w:val="0052198C"/>
    <w:rsid w:val="00521DD4"/>
    <w:rsid w:val="0052273E"/>
    <w:rsid w:val="00523635"/>
    <w:rsid w:val="005236B6"/>
    <w:rsid w:val="00523972"/>
    <w:rsid w:val="00523A1F"/>
    <w:rsid w:val="00523B28"/>
    <w:rsid w:val="0052694B"/>
    <w:rsid w:val="00526DF3"/>
    <w:rsid w:val="00527654"/>
    <w:rsid w:val="005278F0"/>
    <w:rsid w:val="00527908"/>
    <w:rsid w:val="005279C5"/>
    <w:rsid w:val="00530914"/>
    <w:rsid w:val="0053092E"/>
    <w:rsid w:val="00530CB2"/>
    <w:rsid w:val="005312EA"/>
    <w:rsid w:val="00531956"/>
    <w:rsid w:val="00531CF6"/>
    <w:rsid w:val="00532699"/>
    <w:rsid w:val="005329FA"/>
    <w:rsid w:val="00532D97"/>
    <w:rsid w:val="005336F7"/>
    <w:rsid w:val="00533E13"/>
    <w:rsid w:val="00534D40"/>
    <w:rsid w:val="0053583C"/>
    <w:rsid w:val="00535B0C"/>
    <w:rsid w:val="00535E38"/>
    <w:rsid w:val="00535E66"/>
    <w:rsid w:val="00536042"/>
    <w:rsid w:val="00537973"/>
    <w:rsid w:val="0053797D"/>
    <w:rsid w:val="0054038B"/>
    <w:rsid w:val="00540398"/>
    <w:rsid w:val="00540B1C"/>
    <w:rsid w:val="005418AA"/>
    <w:rsid w:val="00541BE8"/>
    <w:rsid w:val="005429D1"/>
    <w:rsid w:val="00542AEB"/>
    <w:rsid w:val="00542D6F"/>
    <w:rsid w:val="005438C5"/>
    <w:rsid w:val="00543C2B"/>
    <w:rsid w:val="00543D88"/>
    <w:rsid w:val="005443D4"/>
    <w:rsid w:val="0054446A"/>
    <w:rsid w:val="0054478B"/>
    <w:rsid w:val="005468CD"/>
    <w:rsid w:val="005469CA"/>
    <w:rsid w:val="00546FA0"/>
    <w:rsid w:val="00547082"/>
    <w:rsid w:val="0054739B"/>
    <w:rsid w:val="005477F8"/>
    <w:rsid w:val="00550CB4"/>
    <w:rsid w:val="005510F3"/>
    <w:rsid w:val="005516EE"/>
    <w:rsid w:val="0055191F"/>
    <w:rsid w:val="005523AC"/>
    <w:rsid w:val="00553083"/>
    <w:rsid w:val="005532AD"/>
    <w:rsid w:val="0055381D"/>
    <w:rsid w:val="005542ED"/>
    <w:rsid w:val="0055484B"/>
    <w:rsid w:val="005553D2"/>
    <w:rsid w:val="005558E7"/>
    <w:rsid w:val="00555BBC"/>
    <w:rsid w:val="00555BDC"/>
    <w:rsid w:val="00555DB9"/>
    <w:rsid w:val="00556076"/>
    <w:rsid w:val="00557BEB"/>
    <w:rsid w:val="005604BE"/>
    <w:rsid w:val="005606CE"/>
    <w:rsid w:val="00560842"/>
    <w:rsid w:val="00560971"/>
    <w:rsid w:val="00560CFC"/>
    <w:rsid w:val="00561747"/>
    <w:rsid w:val="00561956"/>
    <w:rsid w:val="005624C1"/>
    <w:rsid w:val="005625BB"/>
    <w:rsid w:val="005628E9"/>
    <w:rsid w:val="005628F3"/>
    <w:rsid w:val="00563802"/>
    <w:rsid w:val="005638D1"/>
    <w:rsid w:val="00564302"/>
    <w:rsid w:val="005643DC"/>
    <w:rsid w:val="00564909"/>
    <w:rsid w:val="00565878"/>
    <w:rsid w:val="00565F3C"/>
    <w:rsid w:val="00566552"/>
    <w:rsid w:val="00566AA0"/>
    <w:rsid w:val="00567057"/>
    <w:rsid w:val="0056730D"/>
    <w:rsid w:val="00567592"/>
    <w:rsid w:val="00567597"/>
    <w:rsid w:val="00567829"/>
    <w:rsid w:val="00567D68"/>
    <w:rsid w:val="00567FA8"/>
    <w:rsid w:val="00571B5C"/>
    <w:rsid w:val="0057342B"/>
    <w:rsid w:val="0057424B"/>
    <w:rsid w:val="00575651"/>
    <w:rsid w:val="0057597E"/>
    <w:rsid w:val="00576AFD"/>
    <w:rsid w:val="00576BDA"/>
    <w:rsid w:val="00576BF3"/>
    <w:rsid w:val="005774B5"/>
    <w:rsid w:val="00577F28"/>
    <w:rsid w:val="0058005D"/>
    <w:rsid w:val="00580BCA"/>
    <w:rsid w:val="00581A14"/>
    <w:rsid w:val="005820D9"/>
    <w:rsid w:val="00582453"/>
    <w:rsid w:val="005825F0"/>
    <w:rsid w:val="00582EA4"/>
    <w:rsid w:val="00583516"/>
    <w:rsid w:val="00583829"/>
    <w:rsid w:val="00583F95"/>
    <w:rsid w:val="00584257"/>
    <w:rsid w:val="005856EF"/>
    <w:rsid w:val="005859AB"/>
    <w:rsid w:val="0058677A"/>
    <w:rsid w:val="005869F6"/>
    <w:rsid w:val="00586C4C"/>
    <w:rsid w:val="00586EE9"/>
    <w:rsid w:val="00587689"/>
    <w:rsid w:val="00587B4D"/>
    <w:rsid w:val="0059121F"/>
    <w:rsid w:val="005918C0"/>
    <w:rsid w:val="005924C4"/>
    <w:rsid w:val="00593B8B"/>
    <w:rsid w:val="00593D91"/>
    <w:rsid w:val="00594071"/>
    <w:rsid w:val="00594861"/>
    <w:rsid w:val="00594988"/>
    <w:rsid w:val="00595839"/>
    <w:rsid w:val="005958D0"/>
    <w:rsid w:val="005959D7"/>
    <w:rsid w:val="005959F1"/>
    <w:rsid w:val="00597168"/>
    <w:rsid w:val="00597379"/>
    <w:rsid w:val="00597CB2"/>
    <w:rsid w:val="00597CE4"/>
    <w:rsid w:val="00597D48"/>
    <w:rsid w:val="005A0040"/>
    <w:rsid w:val="005A0D29"/>
    <w:rsid w:val="005A248A"/>
    <w:rsid w:val="005A3406"/>
    <w:rsid w:val="005A413B"/>
    <w:rsid w:val="005A5387"/>
    <w:rsid w:val="005A555A"/>
    <w:rsid w:val="005A55FB"/>
    <w:rsid w:val="005A5F01"/>
    <w:rsid w:val="005A5FFF"/>
    <w:rsid w:val="005A6682"/>
    <w:rsid w:val="005A6762"/>
    <w:rsid w:val="005A6A8E"/>
    <w:rsid w:val="005A7717"/>
    <w:rsid w:val="005A7F52"/>
    <w:rsid w:val="005B0BA5"/>
    <w:rsid w:val="005B1889"/>
    <w:rsid w:val="005B1C20"/>
    <w:rsid w:val="005B1C88"/>
    <w:rsid w:val="005B2173"/>
    <w:rsid w:val="005B2EE0"/>
    <w:rsid w:val="005B32B2"/>
    <w:rsid w:val="005B4444"/>
    <w:rsid w:val="005B4BAC"/>
    <w:rsid w:val="005B504F"/>
    <w:rsid w:val="005B5220"/>
    <w:rsid w:val="005B601B"/>
    <w:rsid w:val="005B65C6"/>
    <w:rsid w:val="005B666E"/>
    <w:rsid w:val="005B6713"/>
    <w:rsid w:val="005B70A2"/>
    <w:rsid w:val="005B7855"/>
    <w:rsid w:val="005B7F41"/>
    <w:rsid w:val="005C02A5"/>
    <w:rsid w:val="005C0802"/>
    <w:rsid w:val="005C1058"/>
    <w:rsid w:val="005C1607"/>
    <w:rsid w:val="005C1FCF"/>
    <w:rsid w:val="005C275F"/>
    <w:rsid w:val="005C3150"/>
    <w:rsid w:val="005C48AF"/>
    <w:rsid w:val="005C4D30"/>
    <w:rsid w:val="005C6342"/>
    <w:rsid w:val="005C68AF"/>
    <w:rsid w:val="005C6ED7"/>
    <w:rsid w:val="005C7089"/>
    <w:rsid w:val="005C7BA1"/>
    <w:rsid w:val="005D01AB"/>
    <w:rsid w:val="005D08AA"/>
    <w:rsid w:val="005D1560"/>
    <w:rsid w:val="005D2EC4"/>
    <w:rsid w:val="005D2F5B"/>
    <w:rsid w:val="005D35B6"/>
    <w:rsid w:val="005D36C8"/>
    <w:rsid w:val="005D3DF8"/>
    <w:rsid w:val="005D543C"/>
    <w:rsid w:val="005D5A0B"/>
    <w:rsid w:val="005D5A40"/>
    <w:rsid w:val="005D5F31"/>
    <w:rsid w:val="005D6094"/>
    <w:rsid w:val="005D73B8"/>
    <w:rsid w:val="005E053F"/>
    <w:rsid w:val="005E093C"/>
    <w:rsid w:val="005E094F"/>
    <w:rsid w:val="005E0B40"/>
    <w:rsid w:val="005E17EC"/>
    <w:rsid w:val="005E1D64"/>
    <w:rsid w:val="005E206E"/>
    <w:rsid w:val="005E301A"/>
    <w:rsid w:val="005E31BE"/>
    <w:rsid w:val="005E377E"/>
    <w:rsid w:val="005E42AD"/>
    <w:rsid w:val="005E4BFC"/>
    <w:rsid w:val="005E5282"/>
    <w:rsid w:val="005E57A4"/>
    <w:rsid w:val="005E5824"/>
    <w:rsid w:val="005E6029"/>
    <w:rsid w:val="005E7114"/>
    <w:rsid w:val="005E7F6D"/>
    <w:rsid w:val="005E7FD7"/>
    <w:rsid w:val="005F0816"/>
    <w:rsid w:val="005F1160"/>
    <w:rsid w:val="005F247E"/>
    <w:rsid w:val="005F2B53"/>
    <w:rsid w:val="005F3A1D"/>
    <w:rsid w:val="005F3CE2"/>
    <w:rsid w:val="005F3CE4"/>
    <w:rsid w:val="005F45E8"/>
    <w:rsid w:val="005F5821"/>
    <w:rsid w:val="005F5DFA"/>
    <w:rsid w:val="005F6296"/>
    <w:rsid w:val="005F6A9A"/>
    <w:rsid w:val="005F7188"/>
    <w:rsid w:val="005F71D3"/>
    <w:rsid w:val="005F730A"/>
    <w:rsid w:val="006012DC"/>
    <w:rsid w:val="00601CC0"/>
    <w:rsid w:val="00602C4B"/>
    <w:rsid w:val="00603031"/>
    <w:rsid w:val="006037FC"/>
    <w:rsid w:val="00603B97"/>
    <w:rsid w:val="00603DE6"/>
    <w:rsid w:val="00604596"/>
    <w:rsid w:val="006057FD"/>
    <w:rsid w:val="006061EC"/>
    <w:rsid w:val="00606379"/>
    <w:rsid w:val="00607945"/>
    <w:rsid w:val="00610BFC"/>
    <w:rsid w:val="00611B94"/>
    <w:rsid w:val="00612491"/>
    <w:rsid w:val="0061277D"/>
    <w:rsid w:val="00612FE7"/>
    <w:rsid w:val="0061334E"/>
    <w:rsid w:val="00613605"/>
    <w:rsid w:val="006137CA"/>
    <w:rsid w:val="006142B2"/>
    <w:rsid w:val="0061443A"/>
    <w:rsid w:val="006153B0"/>
    <w:rsid w:val="006158BC"/>
    <w:rsid w:val="006161AA"/>
    <w:rsid w:val="00616427"/>
    <w:rsid w:val="00616B23"/>
    <w:rsid w:val="0061730C"/>
    <w:rsid w:val="00617BE5"/>
    <w:rsid w:val="0062219F"/>
    <w:rsid w:val="006225AC"/>
    <w:rsid w:val="0062355E"/>
    <w:rsid w:val="00623597"/>
    <w:rsid w:val="00623BFD"/>
    <w:rsid w:val="00623F5C"/>
    <w:rsid w:val="00623F6B"/>
    <w:rsid w:val="006247B8"/>
    <w:rsid w:val="006258C1"/>
    <w:rsid w:val="00626CEE"/>
    <w:rsid w:val="00630481"/>
    <w:rsid w:val="00631770"/>
    <w:rsid w:val="006317D2"/>
    <w:rsid w:val="00632071"/>
    <w:rsid w:val="00634B21"/>
    <w:rsid w:val="00635F38"/>
    <w:rsid w:val="00635FC9"/>
    <w:rsid w:val="006362B8"/>
    <w:rsid w:val="00637F04"/>
    <w:rsid w:val="0064085B"/>
    <w:rsid w:val="0064092C"/>
    <w:rsid w:val="00640EAC"/>
    <w:rsid w:val="006411E7"/>
    <w:rsid w:val="006417D6"/>
    <w:rsid w:val="006419FA"/>
    <w:rsid w:val="0064354E"/>
    <w:rsid w:val="006436E5"/>
    <w:rsid w:val="00643709"/>
    <w:rsid w:val="00644E17"/>
    <w:rsid w:val="00645D4A"/>
    <w:rsid w:val="00645F36"/>
    <w:rsid w:val="00647011"/>
    <w:rsid w:val="00647201"/>
    <w:rsid w:val="0064733A"/>
    <w:rsid w:val="0064778D"/>
    <w:rsid w:val="00647C32"/>
    <w:rsid w:val="00653452"/>
    <w:rsid w:val="0065560D"/>
    <w:rsid w:val="00656273"/>
    <w:rsid w:val="00656F1E"/>
    <w:rsid w:val="00657014"/>
    <w:rsid w:val="00657AD2"/>
    <w:rsid w:val="006607B5"/>
    <w:rsid w:val="006609D6"/>
    <w:rsid w:val="00660E47"/>
    <w:rsid w:val="00660F2A"/>
    <w:rsid w:val="006639FF"/>
    <w:rsid w:val="00663D6E"/>
    <w:rsid w:val="006642A1"/>
    <w:rsid w:val="00664725"/>
    <w:rsid w:val="00664FCF"/>
    <w:rsid w:val="006650D4"/>
    <w:rsid w:val="006655B5"/>
    <w:rsid w:val="00665F24"/>
    <w:rsid w:val="006662C5"/>
    <w:rsid w:val="006666A9"/>
    <w:rsid w:val="006667CE"/>
    <w:rsid w:val="00670A8C"/>
    <w:rsid w:val="00671756"/>
    <w:rsid w:val="00671E8B"/>
    <w:rsid w:val="00671F22"/>
    <w:rsid w:val="0067202E"/>
    <w:rsid w:val="00672835"/>
    <w:rsid w:val="006728F3"/>
    <w:rsid w:val="00672BE5"/>
    <w:rsid w:val="00673046"/>
    <w:rsid w:val="00673890"/>
    <w:rsid w:val="006742BA"/>
    <w:rsid w:val="00674D78"/>
    <w:rsid w:val="00674D81"/>
    <w:rsid w:val="006762C3"/>
    <w:rsid w:val="006762C4"/>
    <w:rsid w:val="006762E1"/>
    <w:rsid w:val="00676370"/>
    <w:rsid w:val="0067706E"/>
    <w:rsid w:val="00680229"/>
    <w:rsid w:val="00681CC5"/>
    <w:rsid w:val="00681EB8"/>
    <w:rsid w:val="00681F77"/>
    <w:rsid w:val="006825DB"/>
    <w:rsid w:val="006827B3"/>
    <w:rsid w:val="006831DC"/>
    <w:rsid w:val="00686733"/>
    <w:rsid w:val="0068712C"/>
    <w:rsid w:val="0068715D"/>
    <w:rsid w:val="006873EC"/>
    <w:rsid w:val="00687C1E"/>
    <w:rsid w:val="00687EF6"/>
    <w:rsid w:val="006906B4"/>
    <w:rsid w:val="00690735"/>
    <w:rsid w:val="00691277"/>
    <w:rsid w:val="00691DDD"/>
    <w:rsid w:val="00692409"/>
    <w:rsid w:val="0069272E"/>
    <w:rsid w:val="00692A55"/>
    <w:rsid w:val="00692B39"/>
    <w:rsid w:val="00693E9E"/>
    <w:rsid w:val="0069437B"/>
    <w:rsid w:val="00695542"/>
    <w:rsid w:val="006955CE"/>
    <w:rsid w:val="00695D4A"/>
    <w:rsid w:val="00695F00"/>
    <w:rsid w:val="0069665F"/>
    <w:rsid w:val="0069672A"/>
    <w:rsid w:val="006970F4"/>
    <w:rsid w:val="006973DC"/>
    <w:rsid w:val="0069758D"/>
    <w:rsid w:val="00697B6A"/>
    <w:rsid w:val="00697C10"/>
    <w:rsid w:val="006A01DC"/>
    <w:rsid w:val="006A19EC"/>
    <w:rsid w:val="006A1CA8"/>
    <w:rsid w:val="006A26C2"/>
    <w:rsid w:val="006A313B"/>
    <w:rsid w:val="006A39A7"/>
    <w:rsid w:val="006A4005"/>
    <w:rsid w:val="006A5389"/>
    <w:rsid w:val="006A5497"/>
    <w:rsid w:val="006A5F46"/>
    <w:rsid w:val="006A6385"/>
    <w:rsid w:val="006A716D"/>
    <w:rsid w:val="006A72E9"/>
    <w:rsid w:val="006A7486"/>
    <w:rsid w:val="006B0201"/>
    <w:rsid w:val="006B0F02"/>
    <w:rsid w:val="006B2DD2"/>
    <w:rsid w:val="006B3E4C"/>
    <w:rsid w:val="006B4BAC"/>
    <w:rsid w:val="006B4F6D"/>
    <w:rsid w:val="006B52AA"/>
    <w:rsid w:val="006B585B"/>
    <w:rsid w:val="006B5ED0"/>
    <w:rsid w:val="006B6039"/>
    <w:rsid w:val="006B66D3"/>
    <w:rsid w:val="006B696E"/>
    <w:rsid w:val="006B7146"/>
    <w:rsid w:val="006B73B1"/>
    <w:rsid w:val="006B74AB"/>
    <w:rsid w:val="006B75DB"/>
    <w:rsid w:val="006B7AA9"/>
    <w:rsid w:val="006B7BA4"/>
    <w:rsid w:val="006C00C4"/>
    <w:rsid w:val="006C01C0"/>
    <w:rsid w:val="006C0312"/>
    <w:rsid w:val="006C0C1F"/>
    <w:rsid w:val="006C1413"/>
    <w:rsid w:val="006C3CD6"/>
    <w:rsid w:val="006C40D3"/>
    <w:rsid w:val="006C45EC"/>
    <w:rsid w:val="006C4D75"/>
    <w:rsid w:val="006C566B"/>
    <w:rsid w:val="006C5BAD"/>
    <w:rsid w:val="006C6728"/>
    <w:rsid w:val="006C699E"/>
    <w:rsid w:val="006C6E3D"/>
    <w:rsid w:val="006C7421"/>
    <w:rsid w:val="006C764F"/>
    <w:rsid w:val="006C7B8C"/>
    <w:rsid w:val="006D0AD0"/>
    <w:rsid w:val="006D189C"/>
    <w:rsid w:val="006D2497"/>
    <w:rsid w:val="006D27AA"/>
    <w:rsid w:val="006D2C49"/>
    <w:rsid w:val="006D32C3"/>
    <w:rsid w:val="006D4214"/>
    <w:rsid w:val="006D432A"/>
    <w:rsid w:val="006D434B"/>
    <w:rsid w:val="006D47DD"/>
    <w:rsid w:val="006D48CF"/>
    <w:rsid w:val="006D4E9D"/>
    <w:rsid w:val="006D5D90"/>
    <w:rsid w:val="006D67BD"/>
    <w:rsid w:val="006D6CF6"/>
    <w:rsid w:val="006D6EE6"/>
    <w:rsid w:val="006E0AFA"/>
    <w:rsid w:val="006E0E68"/>
    <w:rsid w:val="006E1BDE"/>
    <w:rsid w:val="006E2CF5"/>
    <w:rsid w:val="006E2E32"/>
    <w:rsid w:val="006E3102"/>
    <w:rsid w:val="006E3589"/>
    <w:rsid w:val="006E3FA0"/>
    <w:rsid w:val="006E4011"/>
    <w:rsid w:val="006E5C62"/>
    <w:rsid w:val="006E6447"/>
    <w:rsid w:val="006E6FBE"/>
    <w:rsid w:val="006E7AB4"/>
    <w:rsid w:val="006F03B7"/>
    <w:rsid w:val="006F05C2"/>
    <w:rsid w:val="006F0636"/>
    <w:rsid w:val="006F0E00"/>
    <w:rsid w:val="006F17F2"/>
    <w:rsid w:val="006F282A"/>
    <w:rsid w:val="006F2974"/>
    <w:rsid w:val="006F3560"/>
    <w:rsid w:val="006F46ED"/>
    <w:rsid w:val="006F555B"/>
    <w:rsid w:val="006F557C"/>
    <w:rsid w:val="006F58D2"/>
    <w:rsid w:val="006F5C79"/>
    <w:rsid w:val="006F5F4B"/>
    <w:rsid w:val="006F6113"/>
    <w:rsid w:val="006F6743"/>
    <w:rsid w:val="006F6A8E"/>
    <w:rsid w:val="007001DF"/>
    <w:rsid w:val="00700CEB"/>
    <w:rsid w:val="00700D91"/>
    <w:rsid w:val="00701466"/>
    <w:rsid w:val="007017BB"/>
    <w:rsid w:val="007017F8"/>
    <w:rsid w:val="00701B7F"/>
    <w:rsid w:val="007022BF"/>
    <w:rsid w:val="00702383"/>
    <w:rsid w:val="007028FF"/>
    <w:rsid w:val="007039DD"/>
    <w:rsid w:val="00705044"/>
    <w:rsid w:val="00705188"/>
    <w:rsid w:val="007051DD"/>
    <w:rsid w:val="00705BF8"/>
    <w:rsid w:val="00706EDF"/>
    <w:rsid w:val="00707043"/>
    <w:rsid w:val="0070714E"/>
    <w:rsid w:val="007073AC"/>
    <w:rsid w:val="00707BDF"/>
    <w:rsid w:val="007102B4"/>
    <w:rsid w:val="00710D1C"/>
    <w:rsid w:val="007120A0"/>
    <w:rsid w:val="00712682"/>
    <w:rsid w:val="007126EE"/>
    <w:rsid w:val="00713397"/>
    <w:rsid w:val="00713478"/>
    <w:rsid w:val="007141E0"/>
    <w:rsid w:val="00714299"/>
    <w:rsid w:val="00714434"/>
    <w:rsid w:val="007147B8"/>
    <w:rsid w:val="00714C4F"/>
    <w:rsid w:val="007153E6"/>
    <w:rsid w:val="00715717"/>
    <w:rsid w:val="007165CD"/>
    <w:rsid w:val="00716747"/>
    <w:rsid w:val="00717A25"/>
    <w:rsid w:val="00720569"/>
    <w:rsid w:val="007208C5"/>
    <w:rsid w:val="00721BCA"/>
    <w:rsid w:val="00723408"/>
    <w:rsid w:val="00723452"/>
    <w:rsid w:val="00723743"/>
    <w:rsid w:val="007244FD"/>
    <w:rsid w:val="0072481F"/>
    <w:rsid w:val="00724CED"/>
    <w:rsid w:val="00725295"/>
    <w:rsid w:val="007255D8"/>
    <w:rsid w:val="00725634"/>
    <w:rsid w:val="00725D3B"/>
    <w:rsid w:val="00725F17"/>
    <w:rsid w:val="007266BB"/>
    <w:rsid w:val="0072754F"/>
    <w:rsid w:val="00727F04"/>
    <w:rsid w:val="00730634"/>
    <w:rsid w:val="00731C8D"/>
    <w:rsid w:val="007326CB"/>
    <w:rsid w:val="007329B0"/>
    <w:rsid w:val="00733140"/>
    <w:rsid w:val="007331BB"/>
    <w:rsid w:val="00734E3A"/>
    <w:rsid w:val="007351C1"/>
    <w:rsid w:val="007352D1"/>
    <w:rsid w:val="00735F26"/>
    <w:rsid w:val="007360EA"/>
    <w:rsid w:val="00736417"/>
    <w:rsid w:val="00736835"/>
    <w:rsid w:val="007369EE"/>
    <w:rsid w:val="00736BF3"/>
    <w:rsid w:val="00737615"/>
    <w:rsid w:val="00741005"/>
    <w:rsid w:val="00741C51"/>
    <w:rsid w:val="007424D1"/>
    <w:rsid w:val="00742FB1"/>
    <w:rsid w:val="00743054"/>
    <w:rsid w:val="0074411E"/>
    <w:rsid w:val="0074426D"/>
    <w:rsid w:val="00744FD9"/>
    <w:rsid w:val="00745CFB"/>
    <w:rsid w:val="00745E39"/>
    <w:rsid w:val="007462F9"/>
    <w:rsid w:val="00747170"/>
    <w:rsid w:val="00747FCD"/>
    <w:rsid w:val="007501AE"/>
    <w:rsid w:val="00750B9C"/>
    <w:rsid w:val="00750CE4"/>
    <w:rsid w:val="00750E9A"/>
    <w:rsid w:val="00750F07"/>
    <w:rsid w:val="00752069"/>
    <w:rsid w:val="00752159"/>
    <w:rsid w:val="007521DD"/>
    <w:rsid w:val="0075319C"/>
    <w:rsid w:val="00753618"/>
    <w:rsid w:val="00753702"/>
    <w:rsid w:val="00754AA7"/>
    <w:rsid w:val="00754ED9"/>
    <w:rsid w:val="00755EBF"/>
    <w:rsid w:val="007560F1"/>
    <w:rsid w:val="00756CFE"/>
    <w:rsid w:val="00756E4B"/>
    <w:rsid w:val="007602EE"/>
    <w:rsid w:val="007621D4"/>
    <w:rsid w:val="00762B71"/>
    <w:rsid w:val="00762B88"/>
    <w:rsid w:val="00763F2E"/>
    <w:rsid w:val="0076407C"/>
    <w:rsid w:val="007640AD"/>
    <w:rsid w:val="007645A2"/>
    <w:rsid w:val="007645B4"/>
    <w:rsid w:val="00764A51"/>
    <w:rsid w:val="00765019"/>
    <w:rsid w:val="00765039"/>
    <w:rsid w:val="0076630D"/>
    <w:rsid w:val="00766904"/>
    <w:rsid w:val="00766CD3"/>
    <w:rsid w:val="00767290"/>
    <w:rsid w:val="007674B8"/>
    <w:rsid w:val="00767949"/>
    <w:rsid w:val="00767ADC"/>
    <w:rsid w:val="00767D50"/>
    <w:rsid w:val="00770196"/>
    <w:rsid w:val="00770973"/>
    <w:rsid w:val="00770ACE"/>
    <w:rsid w:val="00770BDA"/>
    <w:rsid w:val="00771936"/>
    <w:rsid w:val="0077280F"/>
    <w:rsid w:val="00772F9E"/>
    <w:rsid w:val="00773C03"/>
    <w:rsid w:val="00773EE6"/>
    <w:rsid w:val="00774899"/>
    <w:rsid w:val="00775571"/>
    <w:rsid w:val="007767FA"/>
    <w:rsid w:val="0077707E"/>
    <w:rsid w:val="00777A16"/>
    <w:rsid w:val="00777D8A"/>
    <w:rsid w:val="007807AB"/>
    <w:rsid w:val="00780AEC"/>
    <w:rsid w:val="00781A7D"/>
    <w:rsid w:val="0078299A"/>
    <w:rsid w:val="00782CAE"/>
    <w:rsid w:val="0078306D"/>
    <w:rsid w:val="007836E8"/>
    <w:rsid w:val="00783A1A"/>
    <w:rsid w:val="007840B7"/>
    <w:rsid w:val="0078487D"/>
    <w:rsid w:val="00784D25"/>
    <w:rsid w:val="00785384"/>
    <w:rsid w:val="007860CA"/>
    <w:rsid w:val="0078657C"/>
    <w:rsid w:val="00786BBA"/>
    <w:rsid w:val="00787160"/>
    <w:rsid w:val="00787377"/>
    <w:rsid w:val="00787687"/>
    <w:rsid w:val="00787B79"/>
    <w:rsid w:val="00787F56"/>
    <w:rsid w:val="007901B4"/>
    <w:rsid w:val="007902B3"/>
    <w:rsid w:val="00790478"/>
    <w:rsid w:val="00790FB6"/>
    <w:rsid w:val="00791571"/>
    <w:rsid w:val="007917F5"/>
    <w:rsid w:val="00791EFC"/>
    <w:rsid w:val="00792C32"/>
    <w:rsid w:val="00793306"/>
    <w:rsid w:val="00795C3D"/>
    <w:rsid w:val="00796221"/>
    <w:rsid w:val="0079677B"/>
    <w:rsid w:val="00796AA6"/>
    <w:rsid w:val="00796F1F"/>
    <w:rsid w:val="00796F97"/>
    <w:rsid w:val="007A0383"/>
    <w:rsid w:val="007A1E45"/>
    <w:rsid w:val="007A2344"/>
    <w:rsid w:val="007A2706"/>
    <w:rsid w:val="007A2DB8"/>
    <w:rsid w:val="007A3E21"/>
    <w:rsid w:val="007A541F"/>
    <w:rsid w:val="007A5572"/>
    <w:rsid w:val="007A5D06"/>
    <w:rsid w:val="007A6A8B"/>
    <w:rsid w:val="007A6D90"/>
    <w:rsid w:val="007A6F55"/>
    <w:rsid w:val="007B0613"/>
    <w:rsid w:val="007B1A87"/>
    <w:rsid w:val="007B1D9E"/>
    <w:rsid w:val="007B1F20"/>
    <w:rsid w:val="007B2D00"/>
    <w:rsid w:val="007B3886"/>
    <w:rsid w:val="007B4093"/>
    <w:rsid w:val="007B40A8"/>
    <w:rsid w:val="007B454C"/>
    <w:rsid w:val="007B4CFC"/>
    <w:rsid w:val="007B52A4"/>
    <w:rsid w:val="007B5B83"/>
    <w:rsid w:val="007B65EE"/>
    <w:rsid w:val="007B75C2"/>
    <w:rsid w:val="007C0736"/>
    <w:rsid w:val="007C0BF5"/>
    <w:rsid w:val="007C1063"/>
    <w:rsid w:val="007C1EF4"/>
    <w:rsid w:val="007C2092"/>
    <w:rsid w:val="007C2706"/>
    <w:rsid w:val="007C2892"/>
    <w:rsid w:val="007C3752"/>
    <w:rsid w:val="007C3CD3"/>
    <w:rsid w:val="007C466A"/>
    <w:rsid w:val="007C49D0"/>
    <w:rsid w:val="007C5732"/>
    <w:rsid w:val="007C5DED"/>
    <w:rsid w:val="007C6BC4"/>
    <w:rsid w:val="007C719B"/>
    <w:rsid w:val="007C71E1"/>
    <w:rsid w:val="007C78A2"/>
    <w:rsid w:val="007C7961"/>
    <w:rsid w:val="007C7AFA"/>
    <w:rsid w:val="007C7E1E"/>
    <w:rsid w:val="007D0C85"/>
    <w:rsid w:val="007D11B6"/>
    <w:rsid w:val="007D2131"/>
    <w:rsid w:val="007D219F"/>
    <w:rsid w:val="007D2BDF"/>
    <w:rsid w:val="007D301C"/>
    <w:rsid w:val="007D30DC"/>
    <w:rsid w:val="007D3F9D"/>
    <w:rsid w:val="007D4606"/>
    <w:rsid w:val="007D58A6"/>
    <w:rsid w:val="007D64B2"/>
    <w:rsid w:val="007D6673"/>
    <w:rsid w:val="007E0640"/>
    <w:rsid w:val="007E0AA4"/>
    <w:rsid w:val="007E0DB8"/>
    <w:rsid w:val="007E15D2"/>
    <w:rsid w:val="007E1AF5"/>
    <w:rsid w:val="007E2124"/>
    <w:rsid w:val="007E29F9"/>
    <w:rsid w:val="007E2F0A"/>
    <w:rsid w:val="007E3AE5"/>
    <w:rsid w:val="007E3D7E"/>
    <w:rsid w:val="007E4274"/>
    <w:rsid w:val="007E4860"/>
    <w:rsid w:val="007E4E67"/>
    <w:rsid w:val="007E69A7"/>
    <w:rsid w:val="007F0B76"/>
    <w:rsid w:val="007F11C6"/>
    <w:rsid w:val="007F159D"/>
    <w:rsid w:val="007F1B8D"/>
    <w:rsid w:val="007F21F5"/>
    <w:rsid w:val="007F5C05"/>
    <w:rsid w:val="007F5E42"/>
    <w:rsid w:val="007F7714"/>
    <w:rsid w:val="008002A2"/>
    <w:rsid w:val="008005FD"/>
    <w:rsid w:val="00803381"/>
    <w:rsid w:val="00803443"/>
    <w:rsid w:val="008039E3"/>
    <w:rsid w:val="00803BC7"/>
    <w:rsid w:val="00804B62"/>
    <w:rsid w:val="008050D4"/>
    <w:rsid w:val="00805398"/>
    <w:rsid w:val="00805630"/>
    <w:rsid w:val="008068A8"/>
    <w:rsid w:val="00806D2A"/>
    <w:rsid w:val="00806EB4"/>
    <w:rsid w:val="008071FE"/>
    <w:rsid w:val="00807573"/>
    <w:rsid w:val="00807A2F"/>
    <w:rsid w:val="00807CFD"/>
    <w:rsid w:val="00807D69"/>
    <w:rsid w:val="00807FC6"/>
    <w:rsid w:val="008102AC"/>
    <w:rsid w:val="00810E4B"/>
    <w:rsid w:val="00811A6B"/>
    <w:rsid w:val="00811FA5"/>
    <w:rsid w:val="008122B8"/>
    <w:rsid w:val="0081257E"/>
    <w:rsid w:val="00813607"/>
    <w:rsid w:val="00813AD9"/>
    <w:rsid w:val="00814283"/>
    <w:rsid w:val="00814923"/>
    <w:rsid w:val="008150D1"/>
    <w:rsid w:val="0081545F"/>
    <w:rsid w:val="0081557B"/>
    <w:rsid w:val="00815F57"/>
    <w:rsid w:val="008165E7"/>
    <w:rsid w:val="00816677"/>
    <w:rsid w:val="00816798"/>
    <w:rsid w:val="00816B84"/>
    <w:rsid w:val="00816C2D"/>
    <w:rsid w:val="008172E7"/>
    <w:rsid w:val="008176FE"/>
    <w:rsid w:val="0082075F"/>
    <w:rsid w:val="0082108E"/>
    <w:rsid w:val="0082183F"/>
    <w:rsid w:val="00821BC9"/>
    <w:rsid w:val="00821CC1"/>
    <w:rsid w:val="00822334"/>
    <w:rsid w:val="00822646"/>
    <w:rsid w:val="00822A62"/>
    <w:rsid w:val="008243A2"/>
    <w:rsid w:val="00824548"/>
    <w:rsid w:val="00825B4B"/>
    <w:rsid w:val="00825E79"/>
    <w:rsid w:val="00826ABE"/>
    <w:rsid w:val="00827F87"/>
    <w:rsid w:val="00827FD9"/>
    <w:rsid w:val="00830C94"/>
    <w:rsid w:val="00830E77"/>
    <w:rsid w:val="00831932"/>
    <w:rsid w:val="00831EF8"/>
    <w:rsid w:val="008326D3"/>
    <w:rsid w:val="008331C4"/>
    <w:rsid w:val="00834056"/>
    <w:rsid w:val="00834419"/>
    <w:rsid w:val="0083446F"/>
    <w:rsid w:val="00834CFB"/>
    <w:rsid w:val="00835C62"/>
    <w:rsid w:val="00835E0F"/>
    <w:rsid w:val="008365B9"/>
    <w:rsid w:val="0083711E"/>
    <w:rsid w:val="00840511"/>
    <w:rsid w:val="008406C6"/>
    <w:rsid w:val="00840E37"/>
    <w:rsid w:val="00841631"/>
    <w:rsid w:val="00842BF4"/>
    <w:rsid w:val="00842CB1"/>
    <w:rsid w:val="00842D09"/>
    <w:rsid w:val="00842E05"/>
    <w:rsid w:val="008436B5"/>
    <w:rsid w:val="0084370F"/>
    <w:rsid w:val="00845736"/>
    <w:rsid w:val="00845E98"/>
    <w:rsid w:val="0084611B"/>
    <w:rsid w:val="008466C6"/>
    <w:rsid w:val="00846930"/>
    <w:rsid w:val="00850291"/>
    <w:rsid w:val="0085187F"/>
    <w:rsid w:val="008521A5"/>
    <w:rsid w:val="008521AC"/>
    <w:rsid w:val="0085235C"/>
    <w:rsid w:val="008531BB"/>
    <w:rsid w:val="00853F37"/>
    <w:rsid w:val="00854CAB"/>
    <w:rsid w:val="00856633"/>
    <w:rsid w:val="00860791"/>
    <w:rsid w:val="00861EEE"/>
    <w:rsid w:val="00861F89"/>
    <w:rsid w:val="00861FA8"/>
    <w:rsid w:val="00863639"/>
    <w:rsid w:val="00863866"/>
    <w:rsid w:val="00863BEE"/>
    <w:rsid w:val="00863EE2"/>
    <w:rsid w:val="00864896"/>
    <w:rsid w:val="00864DD8"/>
    <w:rsid w:val="0086707F"/>
    <w:rsid w:val="008672D7"/>
    <w:rsid w:val="00867F36"/>
    <w:rsid w:val="008704C2"/>
    <w:rsid w:val="00870998"/>
    <w:rsid w:val="00870CF2"/>
    <w:rsid w:val="00870D87"/>
    <w:rsid w:val="0087116E"/>
    <w:rsid w:val="00871B45"/>
    <w:rsid w:val="00872B77"/>
    <w:rsid w:val="0087318B"/>
    <w:rsid w:val="00873941"/>
    <w:rsid w:val="00873D14"/>
    <w:rsid w:val="00874796"/>
    <w:rsid w:val="00874D07"/>
    <w:rsid w:val="00874D46"/>
    <w:rsid w:val="0087525C"/>
    <w:rsid w:val="00875A22"/>
    <w:rsid w:val="0088085F"/>
    <w:rsid w:val="0088113C"/>
    <w:rsid w:val="0088307C"/>
    <w:rsid w:val="00883133"/>
    <w:rsid w:val="00884789"/>
    <w:rsid w:val="00886C2D"/>
    <w:rsid w:val="00887C2C"/>
    <w:rsid w:val="008905EF"/>
    <w:rsid w:val="00890758"/>
    <w:rsid w:val="00890A31"/>
    <w:rsid w:val="00891732"/>
    <w:rsid w:val="00891C81"/>
    <w:rsid w:val="00891CB2"/>
    <w:rsid w:val="0089289A"/>
    <w:rsid w:val="00892D1D"/>
    <w:rsid w:val="00892DDA"/>
    <w:rsid w:val="00893ACB"/>
    <w:rsid w:val="00893F0A"/>
    <w:rsid w:val="008944FD"/>
    <w:rsid w:val="00894E79"/>
    <w:rsid w:val="00895158"/>
    <w:rsid w:val="00895376"/>
    <w:rsid w:val="00895DDE"/>
    <w:rsid w:val="0089609D"/>
    <w:rsid w:val="00897BAB"/>
    <w:rsid w:val="008A0379"/>
    <w:rsid w:val="008A07B5"/>
    <w:rsid w:val="008A0E88"/>
    <w:rsid w:val="008A1F39"/>
    <w:rsid w:val="008A23BF"/>
    <w:rsid w:val="008A2A77"/>
    <w:rsid w:val="008A331C"/>
    <w:rsid w:val="008A34F2"/>
    <w:rsid w:val="008A45B7"/>
    <w:rsid w:val="008A4B49"/>
    <w:rsid w:val="008A4D96"/>
    <w:rsid w:val="008A4F20"/>
    <w:rsid w:val="008A5D1F"/>
    <w:rsid w:val="008A63B7"/>
    <w:rsid w:val="008A65FC"/>
    <w:rsid w:val="008B1042"/>
    <w:rsid w:val="008B2745"/>
    <w:rsid w:val="008B2C82"/>
    <w:rsid w:val="008B2C92"/>
    <w:rsid w:val="008B2E5F"/>
    <w:rsid w:val="008B30DC"/>
    <w:rsid w:val="008B35B3"/>
    <w:rsid w:val="008B3DA8"/>
    <w:rsid w:val="008B3FE7"/>
    <w:rsid w:val="008B4C4B"/>
    <w:rsid w:val="008B587F"/>
    <w:rsid w:val="008B6099"/>
    <w:rsid w:val="008B63BA"/>
    <w:rsid w:val="008B6E34"/>
    <w:rsid w:val="008B7042"/>
    <w:rsid w:val="008B7297"/>
    <w:rsid w:val="008B7B5E"/>
    <w:rsid w:val="008C0639"/>
    <w:rsid w:val="008C0B4C"/>
    <w:rsid w:val="008C1975"/>
    <w:rsid w:val="008C22CC"/>
    <w:rsid w:val="008C296B"/>
    <w:rsid w:val="008C33FB"/>
    <w:rsid w:val="008C3464"/>
    <w:rsid w:val="008C346E"/>
    <w:rsid w:val="008C4A26"/>
    <w:rsid w:val="008C52EC"/>
    <w:rsid w:val="008C60BB"/>
    <w:rsid w:val="008C6841"/>
    <w:rsid w:val="008C68BB"/>
    <w:rsid w:val="008C6A1D"/>
    <w:rsid w:val="008C6BBF"/>
    <w:rsid w:val="008C73DB"/>
    <w:rsid w:val="008D1B9F"/>
    <w:rsid w:val="008D1E6A"/>
    <w:rsid w:val="008D24CC"/>
    <w:rsid w:val="008D2651"/>
    <w:rsid w:val="008D2A93"/>
    <w:rsid w:val="008D2E08"/>
    <w:rsid w:val="008D2F80"/>
    <w:rsid w:val="008D317C"/>
    <w:rsid w:val="008D3BF2"/>
    <w:rsid w:val="008D4A17"/>
    <w:rsid w:val="008D4FEB"/>
    <w:rsid w:val="008D5913"/>
    <w:rsid w:val="008D6168"/>
    <w:rsid w:val="008D64B2"/>
    <w:rsid w:val="008D6901"/>
    <w:rsid w:val="008D6A06"/>
    <w:rsid w:val="008D6B83"/>
    <w:rsid w:val="008D6BFC"/>
    <w:rsid w:val="008D6CD1"/>
    <w:rsid w:val="008D7203"/>
    <w:rsid w:val="008D7991"/>
    <w:rsid w:val="008D7D91"/>
    <w:rsid w:val="008E0581"/>
    <w:rsid w:val="008E0C0D"/>
    <w:rsid w:val="008E2256"/>
    <w:rsid w:val="008E2A3A"/>
    <w:rsid w:val="008E3E61"/>
    <w:rsid w:val="008E4699"/>
    <w:rsid w:val="008E4D6C"/>
    <w:rsid w:val="008E5523"/>
    <w:rsid w:val="008E5908"/>
    <w:rsid w:val="008F006B"/>
    <w:rsid w:val="008F1617"/>
    <w:rsid w:val="008F250B"/>
    <w:rsid w:val="008F2D1D"/>
    <w:rsid w:val="008F3E37"/>
    <w:rsid w:val="008F463D"/>
    <w:rsid w:val="008F489A"/>
    <w:rsid w:val="008F4D68"/>
    <w:rsid w:val="008F5E49"/>
    <w:rsid w:val="008F73AD"/>
    <w:rsid w:val="00901483"/>
    <w:rsid w:val="00902392"/>
    <w:rsid w:val="00902BBC"/>
    <w:rsid w:val="00903061"/>
    <w:rsid w:val="0090332F"/>
    <w:rsid w:val="00903350"/>
    <w:rsid w:val="00903806"/>
    <w:rsid w:val="00903D67"/>
    <w:rsid w:val="0090490E"/>
    <w:rsid w:val="009054A3"/>
    <w:rsid w:val="00905CBB"/>
    <w:rsid w:val="00905E8F"/>
    <w:rsid w:val="00906BA3"/>
    <w:rsid w:val="00906C35"/>
    <w:rsid w:val="00906C56"/>
    <w:rsid w:val="00907627"/>
    <w:rsid w:val="009100C8"/>
    <w:rsid w:val="009101CC"/>
    <w:rsid w:val="00911B8A"/>
    <w:rsid w:val="00912A2C"/>
    <w:rsid w:val="009131FE"/>
    <w:rsid w:val="00913529"/>
    <w:rsid w:val="0091361F"/>
    <w:rsid w:val="009138C6"/>
    <w:rsid w:val="0091475B"/>
    <w:rsid w:val="00914B8A"/>
    <w:rsid w:val="00914E81"/>
    <w:rsid w:val="00915551"/>
    <w:rsid w:val="0091562B"/>
    <w:rsid w:val="00915F02"/>
    <w:rsid w:val="00917267"/>
    <w:rsid w:val="009204E9"/>
    <w:rsid w:val="009225BB"/>
    <w:rsid w:val="00922790"/>
    <w:rsid w:val="00922A00"/>
    <w:rsid w:val="00923EC0"/>
    <w:rsid w:val="00924319"/>
    <w:rsid w:val="009243FD"/>
    <w:rsid w:val="00924AEC"/>
    <w:rsid w:val="00924B9B"/>
    <w:rsid w:val="0092506D"/>
    <w:rsid w:val="00925503"/>
    <w:rsid w:val="009257AC"/>
    <w:rsid w:val="00925925"/>
    <w:rsid w:val="00926C2E"/>
    <w:rsid w:val="00927D4B"/>
    <w:rsid w:val="00927E3B"/>
    <w:rsid w:val="009302B4"/>
    <w:rsid w:val="00930982"/>
    <w:rsid w:val="00930BF0"/>
    <w:rsid w:val="009310BC"/>
    <w:rsid w:val="00931330"/>
    <w:rsid w:val="00931783"/>
    <w:rsid w:val="00931CD8"/>
    <w:rsid w:val="009321D4"/>
    <w:rsid w:val="009323E7"/>
    <w:rsid w:val="00932E6A"/>
    <w:rsid w:val="00933053"/>
    <w:rsid w:val="00934545"/>
    <w:rsid w:val="00934FAB"/>
    <w:rsid w:val="0093538B"/>
    <w:rsid w:val="009365BF"/>
    <w:rsid w:val="00936F87"/>
    <w:rsid w:val="009371AA"/>
    <w:rsid w:val="009375F8"/>
    <w:rsid w:val="009406D9"/>
    <w:rsid w:val="00941E6E"/>
    <w:rsid w:val="009422B2"/>
    <w:rsid w:val="00942401"/>
    <w:rsid w:val="00942548"/>
    <w:rsid w:val="00942C0C"/>
    <w:rsid w:val="009432CA"/>
    <w:rsid w:val="00943C22"/>
    <w:rsid w:val="00943EE6"/>
    <w:rsid w:val="00943F4F"/>
    <w:rsid w:val="009441B2"/>
    <w:rsid w:val="009445D5"/>
    <w:rsid w:val="0094471B"/>
    <w:rsid w:val="00945239"/>
    <w:rsid w:val="00946015"/>
    <w:rsid w:val="00946FFF"/>
    <w:rsid w:val="009470C1"/>
    <w:rsid w:val="00947F1A"/>
    <w:rsid w:val="00950AA3"/>
    <w:rsid w:val="00950B10"/>
    <w:rsid w:val="009520AC"/>
    <w:rsid w:val="00952178"/>
    <w:rsid w:val="009530D4"/>
    <w:rsid w:val="009531D8"/>
    <w:rsid w:val="00953290"/>
    <w:rsid w:val="0095361F"/>
    <w:rsid w:val="00953B8B"/>
    <w:rsid w:val="00954475"/>
    <w:rsid w:val="00954A2F"/>
    <w:rsid w:val="00955441"/>
    <w:rsid w:val="009557A6"/>
    <w:rsid w:val="0095583C"/>
    <w:rsid w:val="0095588A"/>
    <w:rsid w:val="00955BF0"/>
    <w:rsid w:val="00956031"/>
    <w:rsid w:val="00956BEB"/>
    <w:rsid w:val="00957601"/>
    <w:rsid w:val="009577E6"/>
    <w:rsid w:val="00957ED0"/>
    <w:rsid w:val="0096054B"/>
    <w:rsid w:val="009622C5"/>
    <w:rsid w:val="009622D9"/>
    <w:rsid w:val="009625DF"/>
    <w:rsid w:val="00962657"/>
    <w:rsid w:val="009632A5"/>
    <w:rsid w:val="00963793"/>
    <w:rsid w:val="009638D9"/>
    <w:rsid w:val="00963AD5"/>
    <w:rsid w:val="00963ADB"/>
    <w:rsid w:val="009641BA"/>
    <w:rsid w:val="00965503"/>
    <w:rsid w:val="00965822"/>
    <w:rsid w:val="009658B5"/>
    <w:rsid w:val="00966294"/>
    <w:rsid w:val="009676D6"/>
    <w:rsid w:val="00967878"/>
    <w:rsid w:val="00967DBB"/>
    <w:rsid w:val="00970199"/>
    <w:rsid w:val="00970EA5"/>
    <w:rsid w:val="00971996"/>
    <w:rsid w:val="00971C55"/>
    <w:rsid w:val="0097207D"/>
    <w:rsid w:val="0097222B"/>
    <w:rsid w:val="00972445"/>
    <w:rsid w:val="0097248F"/>
    <w:rsid w:val="00972CE0"/>
    <w:rsid w:val="0097300C"/>
    <w:rsid w:val="00973095"/>
    <w:rsid w:val="00973111"/>
    <w:rsid w:val="00973578"/>
    <w:rsid w:val="00973718"/>
    <w:rsid w:val="00976D70"/>
    <w:rsid w:val="0097729A"/>
    <w:rsid w:val="00981925"/>
    <w:rsid w:val="00981FF9"/>
    <w:rsid w:val="00983D25"/>
    <w:rsid w:val="00984149"/>
    <w:rsid w:val="00984440"/>
    <w:rsid w:val="00984C31"/>
    <w:rsid w:val="0098568E"/>
    <w:rsid w:val="00985B88"/>
    <w:rsid w:val="00986902"/>
    <w:rsid w:val="00987014"/>
    <w:rsid w:val="0098791D"/>
    <w:rsid w:val="00987BED"/>
    <w:rsid w:val="00990481"/>
    <w:rsid w:val="00990F49"/>
    <w:rsid w:val="00991167"/>
    <w:rsid w:val="00991592"/>
    <w:rsid w:val="0099201C"/>
    <w:rsid w:val="00992486"/>
    <w:rsid w:val="0099349E"/>
    <w:rsid w:val="00993530"/>
    <w:rsid w:val="00993D16"/>
    <w:rsid w:val="00994D24"/>
    <w:rsid w:val="00995005"/>
    <w:rsid w:val="00995516"/>
    <w:rsid w:val="0099593F"/>
    <w:rsid w:val="00996EEF"/>
    <w:rsid w:val="009A029A"/>
    <w:rsid w:val="009A02B5"/>
    <w:rsid w:val="009A0513"/>
    <w:rsid w:val="009A0716"/>
    <w:rsid w:val="009A0F6A"/>
    <w:rsid w:val="009A1630"/>
    <w:rsid w:val="009A1A49"/>
    <w:rsid w:val="009A2D4E"/>
    <w:rsid w:val="009A3BBE"/>
    <w:rsid w:val="009A4867"/>
    <w:rsid w:val="009A5C47"/>
    <w:rsid w:val="009A64EA"/>
    <w:rsid w:val="009A74AB"/>
    <w:rsid w:val="009A7CD6"/>
    <w:rsid w:val="009A7E6D"/>
    <w:rsid w:val="009A7ED8"/>
    <w:rsid w:val="009B0D6E"/>
    <w:rsid w:val="009B1641"/>
    <w:rsid w:val="009B2147"/>
    <w:rsid w:val="009B248B"/>
    <w:rsid w:val="009B24D7"/>
    <w:rsid w:val="009B256D"/>
    <w:rsid w:val="009B26C3"/>
    <w:rsid w:val="009B2B53"/>
    <w:rsid w:val="009B3143"/>
    <w:rsid w:val="009B31A3"/>
    <w:rsid w:val="009B39C0"/>
    <w:rsid w:val="009B4BAA"/>
    <w:rsid w:val="009B4CAA"/>
    <w:rsid w:val="009B52CC"/>
    <w:rsid w:val="009B565A"/>
    <w:rsid w:val="009B5D3E"/>
    <w:rsid w:val="009B627B"/>
    <w:rsid w:val="009B6FCF"/>
    <w:rsid w:val="009B731A"/>
    <w:rsid w:val="009B785F"/>
    <w:rsid w:val="009B7AF3"/>
    <w:rsid w:val="009C0E5B"/>
    <w:rsid w:val="009C15AA"/>
    <w:rsid w:val="009C2109"/>
    <w:rsid w:val="009C227E"/>
    <w:rsid w:val="009C251A"/>
    <w:rsid w:val="009C2D6E"/>
    <w:rsid w:val="009C3298"/>
    <w:rsid w:val="009C34F6"/>
    <w:rsid w:val="009C3CB5"/>
    <w:rsid w:val="009C4289"/>
    <w:rsid w:val="009C4A58"/>
    <w:rsid w:val="009C53D7"/>
    <w:rsid w:val="009C5A8B"/>
    <w:rsid w:val="009C5C57"/>
    <w:rsid w:val="009C6D75"/>
    <w:rsid w:val="009C7355"/>
    <w:rsid w:val="009C750C"/>
    <w:rsid w:val="009C7913"/>
    <w:rsid w:val="009D0283"/>
    <w:rsid w:val="009D0C06"/>
    <w:rsid w:val="009D140D"/>
    <w:rsid w:val="009D18A1"/>
    <w:rsid w:val="009D1966"/>
    <w:rsid w:val="009D1D9C"/>
    <w:rsid w:val="009D1EA0"/>
    <w:rsid w:val="009D22AF"/>
    <w:rsid w:val="009D2D33"/>
    <w:rsid w:val="009D3415"/>
    <w:rsid w:val="009D3A68"/>
    <w:rsid w:val="009D4060"/>
    <w:rsid w:val="009D442C"/>
    <w:rsid w:val="009D4DB8"/>
    <w:rsid w:val="009D5C55"/>
    <w:rsid w:val="009D647F"/>
    <w:rsid w:val="009D6A87"/>
    <w:rsid w:val="009E0317"/>
    <w:rsid w:val="009E04E2"/>
    <w:rsid w:val="009E06C0"/>
    <w:rsid w:val="009E09E2"/>
    <w:rsid w:val="009E1DDF"/>
    <w:rsid w:val="009E21AF"/>
    <w:rsid w:val="009E221D"/>
    <w:rsid w:val="009E28DD"/>
    <w:rsid w:val="009E34B4"/>
    <w:rsid w:val="009E3B56"/>
    <w:rsid w:val="009E3C4F"/>
    <w:rsid w:val="009E41D9"/>
    <w:rsid w:val="009E4577"/>
    <w:rsid w:val="009E485E"/>
    <w:rsid w:val="009E4F4D"/>
    <w:rsid w:val="009E55F8"/>
    <w:rsid w:val="009E5641"/>
    <w:rsid w:val="009E623A"/>
    <w:rsid w:val="009E6E41"/>
    <w:rsid w:val="009F11AA"/>
    <w:rsid w:val="009F18A4"/>
    <w:rsid w:val="009F1AB4"/>
    <w:rsid w:val="009F3341"/>
    <w:rsid w:val="009F398C"/>
    <w:rsid w:val="009F40AF"/>
    <w:rsid w:val="009F412E"/>
    <w:rsid w:val="009F4407"/>
    <w:rsid w:val="009F4A2C"/>
    <w:rsid w:val="009F65E7"/>
    <w:rsid w:val="009F68D8"/>
    <w:rsid w:val="009F6E19"/>
    <w:rsid w:val="009F6F52"/>
    <w:rsid w:val="009F7B48"/>
    <w:rsid w:val="009F7C33"/>
    <w:rsid w:val="00A00364"/>
    <w:rsid w:val="00A00B38"/>
    <w:rsid w:val="00A0139F"/>
    <w:rsid w:val="00A016A5"/>
    <w:rsid w:val="00A01881"/>
    <w:rsid w:val="00A018FF"/>
    <w:rsid w:val="00A01E7E"/>
    <w:rsid w:val="00A02BE2"/>
    <w:rsid w:val="00A03963"/>
    <w:rsid w:val="00A04AA3"/>
    <w:rsid w:val="00A04C60"/>
    <w:rsid w:val="00A05996"/>
    <w:rsid w:val="00A05BC5"/>
    <w:rsid w:val="00A068DF"/>
    <w:rsid w:val="00A06A17"/>
    <w:rsid w:val="00A075BA"/>
    <w:rsid w:val="00A07863"/>
    <w:rsid w:val="00A102AF"/>
    <w:rsid w:val="00A10572"/>
    <w:rsid w:val="00A11922"/>
    <w:rsid w:val="00A11A58"/>
    <w:rsid w:val="00A11D4D"/>
    <w:rsid w:val="00A11DE1"/>
    <w:rsid w:val="00A11E26"/>
    <w:rsid w:val="00A12E51"/>
    <w:rsid w:val="00A13185"/>
    <w:rsid w:val="00A141C4"/>
    <w:rsid w:val="00A1460C"/>
    <w:rsid w:val="00A14F04"/>
    <w:rsid w:val="00A15497"/>
    <w:rsid w:val="00A157A2"/>
    <w:rsid w:val="00A160C1"/>
    <w:rsid w:val="00A16274"/>
    <w:rsid w:val="00A16FB7"/>
    <w:rsid w:val="00A17123"/>
    <w:rsid w:val="00A1776A"/>
    <w:rsid w:val="00A17811"/>
    <w:rsid w:val="00A17E49"/>
    <w:rsid w:val="00A20DCA"/>
    <w:rsid w:val="00A21332"/>
    <w:rsid w:val="00A2144F"/>
    <w:rsid w:val="00A2185C"/>
    <w:rsid w:val="00A21EBC"/>
    <w:rsid w:val="00A223BE"/>
    <w:rsid w:val="00A225CD"/>
    <w:rsid w:val="00A22AC9"/>
    <w:rsid w:val="00A23693"/>
    <w:rsid w:val="00A24170"/>
    <w:rsid w:val="00A2526C"/>
    <w:rsid w:val="00A267E9"/>
    <w:rsid w:val="00A26ABE"/>
    <w:rsid w:val="00A26D92"/>
    <w:rsid w:val="00A27A5B"/>
    <w:rsid w:val="00A30186"/>
    <w:rsid w:val="00A3088D"/>
    <w:rsid w:val="00A30B92"/>
    <w:rsid w:val="00A31306"/>
    <w:rsid w:val="00A31487"/>
    <w:rsid w:val="00A31AC0"/>
    <w:rsid w:val="00A31B22"/>
    <w:rsid w:val="00A32296"/>
    <w:rsid w:val="00A322FA"/>
    <w:rsid w:val="00A33684"/>
    <w:rsid w:val="00A33EA1"/>
    <w:rsid w:val="00A34538"/>
    <w:rsid w:val="00A348BA"/>
    <w:rsid w:val="00A349BA"/>
    <w:rsid w:val="00A34CE2"/>
    <w:rsid w:val="00A34E38"/>
    <w:rsid w:val="00A34E5D"/>
    <w:rsid w:val="00A35207"/>
    <w:rsid w:val="00A35469"/>
    <w:rsid w:val="00A3556F"/>
    <w:rsid w:val="00A3592A"/>
    <w:rsid w:val="00A36230"/>
    <w:rsid w:val="00A36981"/>
    <w:rsid w:val="00A3786D"/>
    <w:rsid w:val="00A37A72"/>
    <w:rsid w:val="00A41226"/>
    <w:rsid w:val="00A4249D"/>
    <w:rsid w:val="00A42697"/>
    <w:rsid w:val="00A43074"/>
    <w:rsid w:val="00A4310F"/>
    <w:rsid w:val="00A43D8A"/>
    <w:rsid w:val="00A449C4"/>
    <w:rsid w:val="00A44E0C"/>
    <w:rsid w:val="00A44E93"/>
    <w:rsid w:val="00A454A6"/>
    <w:rsid w:val="00A45C08"/>
    <w:rsid w:val="00A45EE4"/>
    <w:rsid w:val="00A4632C"/>
    <w:rsid w:val="00A46F1B"/>
    <w:rsid w:val="00A4766B"/>
    <w:rsid w:val="00A477EF"/>
    <w:rsid w:val="00A47BCE"/>
    <w:rsid w:val="00A50398"/>
    <w:rsid w:val="00A505F6"/>
    <w:rsid w:val="00A509B1"/>
    <w:rsid w:val="00A50A9E"/>
    <w:rsid w:val="00A51001"/>
    <w:rsid w:val="00A511FD"/>
    <w:rsid w:val="00A51AAA"/>
    <w:rsid w:val="00A51F36"/>
    <w:rsid w:val="00A51F90"/>
    <w:rsid w:val="00A52749"/>
    <w:rsid w:val="00A52A16"/>
    <w:rsid w:val="00A532B2"/>
    <w:rsid w:val="00A53624"/>
    <w:rsid w:val="00A537F5"/>
    <w:rsid w:val="00A549C9"/>
    <w:rsid w:val="00A5544D"/>
    <w:rsid w:val="00A55ACC"/>
    <w:rsid w:val="00A561A4"/>
    <w:rsid w:val="00A56D5D"/>
    <w:rsid w:val="00A56E42"/>
    <w:rsid w:val="00A574FD"/>
    <w:rsid w:val="00A57F12"/>
    <w:rsid w:val="00A6113E"/>
    <w:rsid w:val="00A62698"/>
    <w:rsid w:val="00A628B4"/>
    <w:rsid w:val="00A63349"/>
    <w:rsid w:val="00A637D3"/>
    <w:rsid w:val="00A639E9"/>
    <w:rsid w:val="00A63BC3"/>
    <w:rsid w:val="00A64616"/>
    <w:rsid w:val="00A647C2"/>
    <w:rsid w:val="00A647D3"/>
    <w:rsid w:val="00A64E91"/>
    <w:rsid w:val="00A65267"/>
    <w:rsid w:val="00A65937"/>
    <w:rsid w:val="00A66537"/>
    <w:rsid w:val="00A66635"/>
    <w:rsid w:val="00A66987"/>
    <w:rsid w:val="00A6760C"/>
    <w:rsid w:val="00A70757"/>
    <w:rsid w:val="00A718FB"/>
    <w:rsid w:val="00A72338"/>
    <w:rsid w:val="00A72628"/>
    <w:rsid w:val="00A72DBD"/>
    <w:rsid w:val="00A73AA9"/>
    <w:rsid w:val="00A74784"/>
    <w:rsid w:val="00A74788"/>
    <w:rsid w:val="00A7481A"/>
    <w:rsid w:val="00A74C27"/>
    <w:rsid w:val="00A74CB1"/>
    <w:rsid w:val="00A75864"/>
    <w:rsid w:val="00A761D7"/>
    <w:rsid w:val="00A801A6"/>
    <w:rsid w:val="00A80959"/>
    <w:rsid w:val="00A809BD"/>
    <w:rsid w:val="00A80AD2"/>
    <w:rsid w:val="00A81127"/>
    <w:rsid w:val="00A811FD"/>
    <w:rsid w:val="00A8193B"/>
    <w:rsid w:val="00A8197B"/>
    <w:rsid w:val="00A8203F"/>
    <w:rsid w:val="00A82624"/>
    <w:rsid w:val="00A8289C"/>
    <w:rsid w:val="00A8313A"/>
    <w:rsid w:val="00A83180"/>
    <w:rsid w:val="00A83BA7"/>
    <w:rsid w:val="00A84506"/>
    <w:rsid w:val="00A8505B"/>
    <w:rsid w:val="00A85A4F"/>
    <w:rsid w:val="00A85E0C"/>
    <w:rsid w:val="00A86C59"/>
    <w:rsid w:val="00A87201"/>
    <w:rsid w:val="00A87E57"/>
    <w:rsid w:val="00A9066E"/>
    <w:rsid w:val="00A90B98"/>
    <w:rsid w:val="00A90CDE"/>
    <w:rsid w:val="00A90E00"/>
    <w:rsid w:val="00A918AF"/>
    <w:rsid w:val="00A91B65"/>
    <w:rsid w:val="00A9461A"/>
    <w:rsid w:val="00A9523B"/>
    <w:rsid w:val="00A979C6"/>
    <w:rsid w:val="00A979E1"/>
    <w:rsid w:val="00A97B93"/>
    <w:rsid w:val="00A97D04"/>
    <w:rsid w:val="00AA04CE"/>
    <w:rsid w:val="00AA0A20"/>
    <w:rsid w:val="00AA0E37"/>
    <w:rsid w:val="00AA112C"/>
    <w:rsid w:val="00AA1701"/>
    <w:rsid w:val="00AA219A"/>
    <w:rsid w:val="00AA2958"/>
    <w:rsid w:val="00AA2AF1"/>
    <w:rsid w:val="00AA32DE"/>
    <w:rsid w:val="00AA3B6F"/>
    <w:rsid w:val="00AA3FE8"/>
    <w:rsid w:val="00AA4CE6"/>
    <w:rsid w:val="00AA4F56"/>
    <w:rsid w:val="00AA76E0"/>
    <w:rsid w:val="00AB0390"/>
    <w:rsid w:val="00AB0BEB"/>
    <w:rsid w:val="00AB101F"/>
    <w:rsid w:val="00AB1368"/>
    <w:rsid w:val="00AB14D8"/>
    <w:rsid w:val="00AB16DE"/>
    <w:rsid w:val="00AB17C9"/>
    <w:rsid w:val="00AB1880"/>
    <w:rsid w:val="00AB1C2C"/>
    <w:rsid w:val="00AB3BEE"/>
    <w:rsid w:val="00AB3C53"/>
    <w:rsid w:val="00AB47D6"/>
    <w:rsid w:val="00AB5236"/>
    <w:rsid w:val="00AB52B9"/>
    <w:rsid w:val="00AB53C9"/>
    <w:rsid w:val="00AB5EA0"/>
    <w:rsid w:val="00AB6255"/>
    <w:rsid w:val="00AB69EA"/>
    <w:rsid w:val="00AB6E59"/>
    <w:rsid w:val="00AB7224"/>
    <w:rsid w:val="00AB7612"/>
    <w:rsid w:val="00AC07E9"/>
    <w:rsid w:val="00AC0F71"/>
    <w:rsid w:val="00AC1730"/>
    <w:rsid w:val="00AC24F5"/>
    <w:rsid w:val="00AC2961"/>
    <w:rsid w:val="00AC353A"/>
    <w:rsid w:val="00AC372D"/>
    <w:rsid w:val="00AC3920"/>
    <w:rsid w:val="00AC3A82"/>
    <w:rsid w:val="00AC3CBB"/>
    <w:rsid w:val="00AC4850"/>
    <w:rsid w:val="00AC4ABF"/>
    <w:rsid w:val="00AC5102"/>
    <w:rsid w:val="00AC5B57"/>
    <w:rsid w:val="00AC5D52"/>
    <w:rsid w:val="00AC5E74"/>
    <w:rsid w:val="00AC7205"/>
    <w:rsid w:val="00AC7476"/>
    <w:rsid w:val="00AC7E30"/>
    <w:rsid w:val="00AD00A6"/>
    <w:rsid w:val="00AD02A3"/>
    <w:rsid w:val="00AD0DBD"/>
    <w:rsid w:val="00AD0F1E"/>
    <w:rsid w:val="00AD1027"/>
    <w:rsid w:val="00AD293D"/>
    <w:rsid w:val="00AD2EB0"/>
    <w:rsid w:val="00AD4252"/>
    <w:rsid w:val="00AD5029"/>
    <w:rsid w:val="00AD51F0"/>
    <w:rsid w:val="00AD53CC"/>
    <w:rsid w:val="00AD54A7"/>
    <w:rsid w:val="00AD6200"/>
    <w:rsid w:val="00AD645E"/>
    <w:rsid w:val="00AD6CCA"/>
    <w:rsid w:val="00AD7DF1"/>
    <w:rsid w:val="00AD7F8B"/>
    <w:rsid w:val="00AE0206"/>
    <w:rsid w:val="00AE022F"/>
    <w:rsid w:val="00AE02EB"/>
    <w:rsid w:val="00AE1C4D"/>
    <w:rsid w:val="00AE29B0"/>
    <w:rsid w:val="00AE3941"/>
    <w:rsid w:val="00AE446F"/>
    <w:rsid w:val="00AE55C1"/>
    <w:rsid w:val="00AE5794"/>
    <w:rsid w:val="00AE57BF"/>
    <w:rsid w:val="00AE5B48"/>
    <w:rsid w:val="00AE5CD8"/>
    <w:rsid w:val="00AE6415"/>
    <w:rsid w:val="00AE71CB"/>
    <w:rsid w:val="00AE7E72"/>
    <w:rsid w:val="00AF02F8"/>
    <w:rsid w:val="00AF168B"/>
    <w:rsid w:val="00AF1A99"/>
    <w:rsid w:val="00AF22E3"/>
    <w:rsid w:val="00AF3162"/>
    <w:rsid w:val="00AF39E0"/>
    <w:rsid w:val="00AF3A94"/>
    <w:rsid w:val="00AF41EE"/>
    <w:rsid w:val="00AF427E"/>
    <w:rsid w:val="00AF477E"/>
    <w:rsid w:val="00AF59E2"/>
    <w:rsid w:val="00AF5A69"/>
    <w:rsid w:val="00AF6E07"/>
    <w:rsid w:val="00AF6EAF"/>
    <w:rsid w:val="00AF6F34"/>
    <w:rsid w:val="00AF7160"/>
    <w:rsid w:val="00AF7FA9"/>
    <w:rsid w:val="00B0098C"/>
    <w:rsid w:val="00B00F50"/>
    <w:rsid w:val="00B0149A"/>
    <w:rsid w:val="00B01FE8"/>
    <w:rsid w:val="00B023A5"/>
    <w:rsid w:val="00B02F7C"/>
    <w:rsid w:val="00B03D77"/>
    <w:rsid w:val="00B043BB"/>
    <w:rsid w:val="00B04444"/>
    <w:rsid w:val="00B04CAE"/>
    <w:rsid w:val="00B04E36"/>
    <w:rsid w:val="00B053BD"/>
    <w:rsid w:val="00B0561F"/>
    <w:rsid w:val="00B05C1E"/>
    <w:rsid w:val="00B064E4"/>
    <w:rsid w:val="00B06808"/>
    <w:rsid w:val="00B06EDF"/>
    <w:rsid w:val="00B07670"/>
    <w:rsid w:val="00B107D4"/>
    <w:rsid w:val="00B10AD7"/>
    <w:rsid w:val="00B10C6B"/>
    <w:rsid w:val="00B10DBF"/>
    <w:rsid w:val="00B10E67"/>
    <w:rsid w:val="00B11053"/>
    <w:rsid w:val="00B114A9"/>
    <w:rsid w:val="00B11B77"/>
    <w:rsid w:val="00B11BD2"/>
    <w:rsid w:val="00B12068"/>
    <w:rsid w:val="00B12350"/>
    <w:rsid w:val="00B12677"/>
    <w:rsid w:val="00B1295E"/>
    <w:rsid w:val="00B13198"/>
    <w:rsid w:val="00B133FF"/>
    <w:rsid w:val="00B136DE"/>
    <w:rsid w:val="00B13D9D"/>
    <w:rsid w:val="00B13FA1"/>
    <w:rsid w:val="00B14723"/>
    <w:rsid w:val="00B148D1"/>
    <w:rsid w:val="00B15163"/>
    <w:rsid w:val="00B158D0"/>
    <w:rsid w:val="00B162FC"/>
    <w:rsid w:val="00B170B3"/>
    <w:rsid w:val="00B1710B"/>
    <w:rsid w:val="00B21A68"/>
    <w:rsid w:val="00B21BD1"/>
    <w:rsid w:val="00B23C6C"/>
    <w:rsid w:val="00B23FFA"/>
    <w:rsid w:val="00B249C5"/>
    <w:rsid w:val="00B24BE4"/>
    <w:rsid w:val="00B24F1D"/>
    <w:rsid w:val="00B25516"/>
    <w:rsid w:val="00B2599D"/>
    <w:rsid w:val="00B259F2"/>
    <w:rsid w:val="00B264BE"/>
    <w:rsid w:val="00B26ADC"/>
    <w:rsid w:val="00B27AEA"/>
    <w:rsid w:val="00B30856"/>
    <w:rsid w:val="00B311CD"/>
    <w:rsid w:val="00B31A79"/>
    <w:rsid w:val="00B3280E"/>
    <w:rsid w:val="00B32B40"/>
    <w:rsid w:val="00B32C12"/>
    <w:rsid w:val="00B33B62"/>
    <w:rsid w:val="00B34028"/>
    <w:rsid w:val="00B34764"/>
    <w:rsid w:val="00B357C8"/>
    <w:rsid w:val="00B36971"/>
    <w:rsid w:val="00B37B5D"/>
    <w:rsid w:val="00B37CA0"/>
    <w:rsid w:val="00B40F0D"/>
    <w:rsid w:val="00B416A0"/>
    <w:rsid w:val="00B41828"/>
    <w:rsid w:val="00B41C99"/>
    <w:rsid w:val="00B4202F"/>
    <w:rsid w:val="00B42433"/>
    <w:rsid w:val="00B430A1"/>
    <w:rsid w:val="00B43579"/>
    <w:rsid w:val="00B4399B"/>
    <w:rsid w:val="00B43D0C"/>
    <w:rsid w:val="00B4455A"/>
    <w:rsid w:val="00B4479F"/>
    <w:rsid w:val="00B45398"/>
    <w:rsid w:val="00B454D9"/>
    <w:rsid w:val="00B45DE7"/>
    <w:rsid w:val="00B45E21"/>
    <w:rsid w:val="00B45E2C"/>
    <w:rsid w:val="00B46321"/>
    <w:rsid w:val="00B46BE1"/>
    <w:rsid w:val="00B479F7"/>
    <w:rsid w:val="00B47C66"/>
    <w:rsid w:val="00B500A8"/>
    <w:rsid w:val="00B505FE"/>
    <w:rsid w:val="00B50609"/>
    <w:rsid w:val="00B5174C"/>
    <w:rsid w:val="00B51D0B"/>
    <w:rsid w:val="00B52562"/>
    <w:rsid w:val="00B538CD"/>
    <w:rsid w:val="00B53903"/>
    <w:rsid w:val="00B53E09"/>
    <w:rsid w:val="00B53E8D"/>
    <w:rsid w:val="00B542B8"/>
    <w:rsid w:val="00B54350"/>
    <w:rsid w:val="00B54383"/>
    <w:rsid w:val="00B54EBB"/>
    <w:rsid w:val="00B54EC9"/>
    <w:rsid w:val="00B54F14"/>
    <w:rsid w:val="00B557F1"/>
    <w:rsid w:val="00B55A32"/>
    <w:rsid w:val="00B55CC8"/>
    <w:rsid w:val="00B563F8"/>
    <w:rsid w:val="00B568C3"/>
    <w:rsid w:val="00B578F2"/>
    <w:rsid w:val="00B57DA6"/>
    <w:rsid w:val="00B6044B"/>
    <w:rsid w:val="00B6049B"/>
    <w:rsid w:val="00B6059E"/>
    <w:rsid w:val="00B607ED"/>
    <w:rsid w:val="00B60994"/>
    <w:rsid w:val="00B61618"/>
    <w:rsid w:val="00B617DE"/>
    <w:rsid w:val="00B61828"/>
    <w:rsid w:val="00B61CF5"/>
    <w:rsid w:val="00B620F4"/>
    <w:rsid w:val="00B6242D"/>
    <w:rsid w:val="00B625E8"/>
    <w:rsid w:val="00B62BF7"/>
    <w:rsid w:val="00B636FB"/>
    <w:rsid w:val="00B6371A"/>
    <w:rsid w:val="00B63B81"/>
    <w:rsid w:val="00B65567"/>
    <w:rsid w:val="00B6575F"/>
    <w:rsid w:val="00B66229"/>
    <w:rsid w:val="00B67F63"/>
    <w:rsid w:val="00B70124"/>
    <w:rsid w:val="00B708DE"/>
    <w:rsid w:val="00B7091A"/>
    <w:rsid w:val="00B719DF"/>
    <w:rsid w:val="00B719F7"/>
    <w:rsid w:val="00B71DE8"/>
    <w:rsid w:val="00B7368B"/>
    <w:rsid w:val="00B73AF3"/>
    <w:rsid w:val="00B73F3D"/>
    <w:rsid w:val="00B74473"/>
    <w:rsid w:val="00B748CC"/>
    <w:rsid w:val="00B74B60"/>
    <w:rsid w:val="00B74FD3"/>
    <w:rsid w:val="00B7596E"/>
    <w:rsid w:val="00B759CE"/>
    <w:rsid w:val="00B75A99"/>
    <w:rsid w:val="00B77252"/>
    <w:rsid w:val="00B77E6E"/>
    <w:rsid w:val="00B8060C"/>
    <w:rsid w:val="00B807D1"/>
    <w:rsid w:val="00B80C51"/>
    <w:rsid w:val="00B80D33"/>
    <w:rsid w:val="00B83D3D"/>
    <w:rsid w:val="00B844FE"/>
    <w:rsid w:val="00B84817"/>
    <w:rsid w:val="00B8541E"/>
    <w:rsid w:val="00B856E7"/>
    <w:rsid w:val="00B85B4B"/>
    <w:rsid w:val="00B85DE6"/>
    <w:rsid w:val="00B861A8"/>
    <w:rsid w:val="00B864DB"/>
    <w:rsid w:val="00B86D2F"/>
    <w:rsid w:val="00B8709D"/>
    <w:rsid w:val="00B8729F"/>
    <w:rsid w:val="00B87827"/>
    <w:rsid w:val="00B90D03"/>
    <w:rsid w:val="00B9116D"/>
    <w:rsid w:val="00B91B3E"/>
    <w:rsid w:val="00B91F62"/>
    <w:rsid w:val="00B91F95"/>
    <w:rsid w:val="00B921C6"/>
    <w:rsid w:val="00B928C4"/>
    <w:rsid w:val="00B93211"/>
    <w:rsid w:val="00B93412"/>
    <w:rsid w:val="00B936E6"/>
    <w:rsid w:val="00B93850"/>
    <w:rsid w:val="00B93901"/>
    <w:rsid w:val="00B939AB"/>
    <w:rsid w:val="00B93BA4"/>
    <w:rsid w:val="00B93C25"/>
    <w:rsid w:val="00B93EA0"/>
    <w:rsid w:val="00B94534"/>
    <w:rsid w:val="00B95327"/>
    <w:rsid w:val="00B9673F"/>
    <w:rsid w:val="00B96C1F"/>
    <w:rsid w:val="00B97085"/>
    <w:rsid w:val="00B97355"/>
    <w:rsid w:val="00BA093F"/>
    <w:rsid w:val="00BA0CFC"/>
    <w:rsid w:val="00BA2358"/>
    <w:rsid w:val="00BA39C2"/>
    <w:rsid w:val="00BA462E"/>
    <w:rsid w:val="00BA4763"/>
    <w:rsid w:val="00BA512B"/>
    <w:rsid w:val="00BA5FEA"/>
    <w:rsid w:val="00BA66A2"/>
    <w:rsid w:val="00BA69C0"/>
    <w:rsid w:val="00BA7469"/>
    <w:rsid w:val="00BA780E"/>
    <w:rsid w:val="00BA7BC5"/>
    <w:rsid w:val="00BB0F62"/>
    <w:rsid w:val="00BB152D"/>
    <w:rsid w:val="00BB18B9"/>
    <w:rsid w:val="00BB2D23"/>
    <w:rsid w:val="00BB2DAB"/>
    <w:rsid w:val="00BB2F82"/>
    <w:rsid w:val="00BB3395"/>
    <w:rsid w:val="00BB36B0"/>
    <w:rsid w:val="00BB3BB4"/>
    <w:rsid w:val="00BB55F8"/>
    <w:rsid w:val="00BB7345"/>
    <w:rsid w:val="00BB757F"/>
    <w:rsid w:val="00BB77ED"/>
    <w:rsid w:val="00BC0164"/>
    <w:rsid w:val="00BC0291"/>
    <w:rsid w:val="00BC0668"/>
    <w:rsid w:val="00BC1989"/>
    <w:rsid w:val="00BC221B"/>
    <w:rsid w:val="00BC24E6"/>
    <w:rsid w:val="00BC3340"/>
    <w:rsid w:val="00BC3589"/>
    <w:rsid w:val="00BC3613"/>
    <w:rsid w:val="00BC3633"/>
    <w:rsid w:val="00BC369B"/>
    <w:rsid w:val="00BC3918"/>
    <w:rsid w:val="00BC49C1"/>
    <w:rsid w:val="00BC4C88"/>
    <w:rsid w:val="00BC4D2A"/>
    <w:rsid w:val="00BC5303"/>
    <w:rsid w:val="00BC653E"/>
    <w:rsid w:val="00BC696B"/>
    <w:rsid w:val="00BC7076"/>
    <w:rsid w:val="00BC7349"/>
    <w:rsid w:val="00BC7A3A"/>
    <w:rsid w:val="00BC7CA8"/>
    <w:rsid w:val="00BD06A0"/>
    <w:rsid w:val="00BD06D5"/>
    <w:rsid w:val="00BD0C50"/>
    <w:rsid w:val="00BD0DF2"/>
    <w:rsid w:val="00BD1095"/>
    <w:rsid w:val="00BD1BD4"/>
    <w:rsid w:val="00BD38B9"/>
    <w:rsid w:val="00BD3902"/>
    <w:rsid w:val="00BD48AF"/>
    <w:rsid w:val="00BD5037"/>
    <w:rsid w:val="00BD512A"/>
    <w:rsid w:val="00BD5839"/>
    <w:rsid w:val="00BD5B1A"/>
    <w:rsid w:val="00BD5C67"/>
    <w:rsid w:val="00BD6725"/>
    <w:rsid w:val="00BD7763"/>
    <w:rsid w:val="00BD7A27"/>
    <w:rsid w:val="00BD7BC3"/>
    <w:rsid w:val="00BE0365"/>
    <w:rsid w:val="00BE0622"/>
    <w:rsid w:val="00BE09DC"/>
    <w:rsid w:val="00BE2EB6"/>
    <w:rsid w:val="00BE2F8A"/>
    <w:rsid w:val="00BE31F3"/>
    <w:rsid w:val="00BE416B"/>
    <w:rsid w:val="00BE4D18"/>
    <w:rsid w:val="00BE561B"/>
    <w:rsid w:val="00BE56BA"/>
    <w:rsid w:val="00BE6421"/>
    <w:rsid w:val="00BE68CD"/>
    <w:rsid w:val="00BE6A8C"/>
    <w:rsid w:val="00BE6AD3"/>
    <w:rsid w:val="00BE6FAF"/>
    <w:rsid w:val="00BE7205"/>
    <w:rsid w:val="00BE7648"/>
    <w:rsid w:val="00BF1C49"/>
    <w:rsid w:val="00BF29EA"/>
    <w:rsid w:val="00BF3100"/>
    <w:rsid w:val="00BF36CF"/>
    <w:rsid w:val="00BF374C"/>
    <w:rsid w:val="00BF3D76"/>
    <w:rsid w:val="00BF515C"/>
    <w:rsid w:val="00BF5270"/>
    <w:rsid w:val="00BF551C"/>
    <w:rsid w:val="00BF559C"/>
    <w:rsid w:val="00BF5E8F"/>
    <w:rsid w:val="00BF60F4"/>
    <w:rsid w:val="00BF617A"/>
    <w:rsid w:val="00BF74BF"/>
    <w:rsid w:val="00BF75C6"/>
    <w:rsid w:val="00BF77CC"/>
    <w:rsid w:val="00BF79BD"/>
    <w:rsid w:val="00BF7F0D"/>
    <w:rsid w:val="00C001BB"/>
    <w:rsid w:val="00C00503"/>
    <w:rsid w:val="00C006A4"/>
    <w:rsid w:val="00C009E9"/>
    <w:rsid w:val="00C00FF1"/>
    <w:rsid w:val="00C0252F"/>
    <w:rsid w:val="00C02BD6"/>
    <w:rsid w:val="00C032BE"/>
    <w:rsid w:val="00C035FC"/>
    <w:rsid w:val="00C03640"/>
    <w:rsid w:val="00C03F1F"/>
    <w:rsid w:val="00C04F59"/>
    <w:rsid w:val="00C058D5"/>
    <w:rsid w:val="00C05D4E"/>
    <w:rsid w:val="00C0690F"/>
    <w:rsid w:val="00C06A88"/>
    <w:rsid w:val="00C071DD"/>
    <w:rsid w:val="00C079B2"/>
    <w:rsid w:val="00C10C70"/>
    <w:rsid w:val="00C12FF8"/>
    <w:rsid w:val="00C134EC"/>
    <w:rsid w:val="00C13518"/>
    <w:rsid w:val="00C13C10"/>
    <w:rsid w:val="00C13FBF"/>
    <w:rsid w:val="00C1469B"/>
    <w:rsid w:val="00C16780"/>
    <w:rsid w:val="00C1697D"/>
    <w:rsid w:val="00C16A1F"/>
    <w:rsid w:val="00C174E0"/>
    <w:rsid w:val="00C20254"/>
    <w:rsid w:val="00C20A06"/>
    <w:rsid w:val="00C20EE9"/>
    <w:rsid w:val="00C210EF"/>
    <w:rsid w:val="00C22516"/>
    <w:rsid w:val="00C22C74"/>
    <w:rsid w:val="00C232B3"/>
    <w:rsid w:val="00C236F7"/>
    <w:rsid w:val="00C23A29"/>
    <w:rsid w:val="00C23C3F"/>
    <w:rsid w:val="00C23C99"/>
    <w:rsid w:val="00C2410D"/>
    <w:rsid w:val="00C24F52"/>
    <w:rsid w:val="00C2503D"/>
    <w:rsid w:val="00C2564B"/>
    <w:rsid w:val="00C25C7B"/>
    <w:rsid w:val="00C25F2F"/>
    <w:rsid w:val="00C2601A"/>
    <w:rsid w:val="00C27890"/>
    <w:rsid w:val="00C27A7F"/>
    <w:rsid w:val="00C27CB4"/>
    <w:rsid w:val="00C27FA7"/>
    <w:rsid w:val="00C3040C"/>
    <w:rsid w:val="00C317EF"/>
    <w:rsid w:val="00C334CB"/>
    <w:rsid w:val="00C34CFA"/>
    <w:rsid w:val="00C35C1C"/>
    <w:rsid w:val="00C35D20"/>
    <w:rsid w:val="00C369E9"/>
    <w:rsid w:val="00C37224"/>
    <w:rsid w:val="00C37915"/>
    <w:rsid w:val="00C40098"/>
    <w:rsid w:val="00C40DD5"/>
    <w:rsid w:val="00C40DDE"/>
    <w:rsid w:val="00C41BA7"/>
    <w:rsid w:val="00C41E5E"/>
    <w:rsid w:val="00C42584"/>
    <w:rsid w:val="00C433B0"/>
    <w:rsid w:val="00C43D79"/>
    <w:rsid w:val="00C44664"/>
    <w:rsid w:val="00C44BF2"/>
    <w:rsid w:val="00C453C3"/>
    <w:rsid w:val="00C45592"/>
    <w:rsid w:val="00C455A8"/>
    <w:rsid w:val="00C45B23"/>
    <w:rsid w:val="00C45F91"/>
    <w:rsid w:val="00C46A90"/>
    <w:rsid w:val="00C475EE"/>
    <w:rsid w:val="00C47747"/>
    <w:rsid w:val="00C50103"/>
    <w:rsid w:val="00C50B2F"/>
    <w:rsid w:val="00C510F3"/>
    <w:rsid w:val="00C51C4F"/>
    <w:rsid w:val="00C526F8"/>
    <w:rsid w:val="00C52950"/>
    <w:rsid w:val="00C54411"/>
    <w:rsid w:val="00C548F2"/>
    <w:rsid w:val="00C54A74"/>
    <w:rsid w:val="00C54FC2"/>
    <w:rsid w:val="00C55418"/>
    <w:rsid w:val="00C57EEB"/>
    <w:rsid w:val="00C60EA2"/>
    <w:rsid w:val="00C615BD"/>
    <w:rsid w:val="00C61687"/>
    <w:rsid w:val="00C6196F"/>
    <w:rsid w:val="00C62822"/>
    <w:rsid w:val="00C63031"/>
    <w:rsid w:val="00C633F8"/>
    <w:rsid w:val="00C637A3"/>
    <w:rsid w:val="00C6463B"/>
    <w:rsid w:val="00C648EC"/>
    <w:rsid w:val="00C6652A"/>
    <w:rsid w:val="00C6660D"/>
    <w:rsid w:val="00C66B90"/>
    <w:rsid w:val="00C67CBA"/>
    <w:rsid w:val="00C701D3"/>
    <w:rsid w:val="00C701F2"/>
    <w:rsid w:val="00C7038A"/>
    <w:rsid w:val="00C70396"/>
    <w:rsid w:val="00C7085E"/>
    <w:rsid w:val="00C7124D"/>
    <w:rsid w:val="00C713A5"/>
    <w:rsid w:val="00C721DB"/>
    <w:rsid w:val="00C72491"/>
    <w:rsid w:val="00C72B08"/>
    <w:rsid w:val="00C72B6C"/>
    <w:rsid w:val="00C72C12"/>
    <w:rsid w:val="00C73026"/>
    <w:rsid w:val="00C73FA1"/>
    <w:rsid w:val="00C74DC2"/>
    <w:rsid w:val="00C74F2C"/>
    <w:rsid w:val="00C773A1"/>
    <w:rsid w:val="00C773CF"/>
    <w:rsid w:val="00C7744F"/>
    <w:rsid w:val="00C779E6"/>
    <w:rsid w:val="00C77AC1"/>
    <w:rsid w:val="00C77C99"/>
    <w:rsid w:val="00C80402"/>
    <w:rsid w:val="00C804EC"/>
    <w:rsid w:val="00C80C45"/>
    <w:rsid w:val="00C8160D"/>
    <w:rsid w:val="00C8185C"/>
    <w:rsid w:val="00C81C57"/>
    <w:rsid w:val="00C820D8"/>
    <w:rsid w:val="00C83664"/>
    <w:rsid w:val="00C83999"/>
    <w:rsid w:val="00C84007"/>
    <w:rsid w:val="00C85A7E"/>
    <w:rsid w:val="00C85E4A"/>
    <w:rsid w:val="00C8620F"/>
    <w:rsid w:val="00C8688D"/>
    <w:rsid w:val="00C87311"/>
    <w:rsid w:val="00C8756A"/>
    <w:rsid w:val="00C87E06"/>
    <w:rsid w:val="00C910C1"/>
    <w:rsid w:val="00C913AB"/>
    <w:rsid w:val="00C91D5F"/>
    <w:rsid w:val="00C9383F"/>
    <w:rsid w:val="00C93B83"/>
    <w:rsid w:val="00C93B92"/>
    <w:rsid w:val="00C93CAE"/>
    <w:rsid w:val="00C9481D"/>
    <w:rsid w:val="00C94E4D"/>
    <w:rsid w:val="00C95054"/>
    <w:rsid w:val="00C954D2"/>
    <w:rsid w:val="00C95809"/>
    <w:rsid w:val="00C95F1D"/>
    <w:rsid w:val="00C96579"/>
    <w:rsid w:val="00C967AB"/>
    <w:rsid w:val="00C96FC8"/>
    <w:rsid w:val="00C97678"/>
    <w:rsid w:val="00CA01EF"/>
    <w:rsid w:val="00CA06E9"/>
    <w:rsid w:val="00CA0C77"/>
    <w:rsid w:val="00CA11B2"/>
    <w:rsid w:val="00CA1682"/>
    <w:rsid w:val="00CA1A7A"/>
    <w:rsid w:val="00CA1BAB"/>
    <w:rsid w:val="00CA208C"/>
    <w:rsid w:val="00CA20AE"/>
    <w:rsid w:val="00CA2530"/>
    <w:rsid w:val="00CA2F54"/>
    <w:rsid w:val="00CA38A4"/>
    <w:rsid w:val="00CA394C"/>
    <w:rsid w:val="00CA41F4"/>
    <w:rsid w:val="00CA457F"/>
    <w:rsid w:val="00CA499F"/>
    <w:rsid w:val="00CA5A45"/>
    <w:rsid w:val="00CA5D0D"/>
    <w:rsid w:val="00CA5FFA"/>
    <w:rsid w:val="00CA6284"/>
    <w:rsid w:val="00CA6490"/>
    <w:rsid w:val="00CA6736"/>
    <w:rsid w:val="00CA6DFD"/>
    <w:rsid w:val="00CA6E01"/>
    <w:rsid w:val="00CA79C2"/>
    <w:rsid w:val="00CB04DA"/>
    <w:rsid w:val="00CB0F77"/>
    <w:rsid w:val="00CB1038"/>
    <w:rsid w:val="00CB1245"/>
    <w:rsid w:val="00CB1E01"/>
    <w:rsid w:val="00CB380D"/>
    <w:rsid w:val="00CB38A0"/>
    <w:rsid w:val="00CB3FC5"/>
    <w:rsid w:val="00CB49BF"/>
    <w:rsid w:val="00CB4BF7"/>
    <w:rsid w:val="00CB5A50"/>
    <w:rsid w:val="00CB6072"/>
    <w:rsid w:val="00CB765D"/>
    <w:rsid w:val="00CB7FF9"/>
    <w:rsid w:val="00CC0614"/>
    <w:rsid w:val="00CC0D07"/>
    <w:rsid w:val="00CC174C"/>
    <w:rsid w:val="00CC1B39"/>
    <w:rsid w:val="00CC20E3"/>
    <w:rsid w:val="00CC2539"/>
    <w:rsid w:val="00CC3B0E"/>
    <w:rsid w:val="00CC3DD3"/>
    <w:rsid w:val="00CC4030"/>
    <w:rsid w:val="00CC49C9"/>
    <w:rsid w:val="00CC4C5D"/>
    <w:rsid w:val="00CC5461"/>
    <w:rsid w:val="00CC559D"/>
    <w:rsid w:val="00CC5B73"/>
    <w:rsid w:val="00CC6A09"/>
    <w:rsid w:val="00CC6CDF"/>
    <w:rsid w:val="00CC6E15"/>
    <w:rsid w:val="00CC7E48"/>
    <w:rsid w:val="00CD050C"/>
    <w:rsid w:val="00CD065C"/>
    <w:rsid w:val="00CD0BAF"/>
    <w:rsid w:val="00CD0BC7"/>
    <w:rsid w:val="00CD0D06"/>
    <w:rsid w:val="00CD16FD"/>
    <w:rsid w:val="00CD289B"/>
    <w:rsid w:val="00CD2EF6"/>
    <w:rsid w:val="00CD4602"/>
    <w:rsid w:val="00CD4678"/>
    <w:rsid w:val="00CD4C6C"/>
    <w:rsid w:val="00CD55BA"/>
    <w:rsid w:val="00CD5D2B"/>
    <w:rsid w:val="00CD5F58"/>
    <w:rsid w:val="00CD7919"/>
    <w:rsid w:val="00CE12F3"/>
    <w:rsid w:val="00CE1365"/>
    <w:rsid w:val="00CE1820"/>
    <w:rsid w:val="00CE196B"/>
    <w:rsid w:val="00CE1D13"/>
    <w:rsid w:val="00CE32DF"/>
    <w:rsid w:val="00CE36FB"/>
    <w:rsid w:val="00CE3AAD"/>
    <w:rsid w:val="00CE3C91"/>
    <w:rsid w:val="00CE5328"/>
    <w:rsid w:val="00CE666A"/>
    <w:rsid w:val="00CE6F65"/>
    <w:rsid w:val="00CF0D12"/>
    <w:rsid w:val="00CF1391"/>
    <w:rsid w:val="00CF1976"/>
    <w:rsid w:val="00CF1C64"/>
    <w:rsid w:val="00CF23AB"/>
    <w:rsid w:val="00CF27C8"/>
    <w:rsid w:val="00CF2819"/>
    <w:rsid w:val="00CF2F1B"/>
    <w:rsid w:val="00CF4875"/>
    <w:rsid w:val="00CF5A65"/>
    <w:rsid w:val="00CF67C1"/>
    <w:rsid w:val="00CF7091"/>
    <w:rsid w:val="00D001D7"/>
    <w:rsid w:val="00D0021B"/>
    <w:rsid w:val="00D010F4"/>
    <w:rsid w:val="00D024C8"/>
    <w:rsid w:val="00D036D3"/>
    <w:rsid w:val="00D03CCC"/>
    <w:rsid w:val="00D03F4C"/>
    <w:rsid w:val="00D040BE"/>
    <w:rsid w:val="00D06472"/>
    <w:rsid w:val="00D075E3"/>
    <w:rsid w:val="00D07A75"/>
    <w:rsid w:val="00D102A9"/>
    <w:rsid w:val="00D10449"/>
    <w:rsid w:val="00D10E4B"/>
    <w:rsid w:val="00D10F80"/>
    <w:rsid w:val="00D110A5"/>
    <w:rsid w:val="00D1126E"/>
    <w:rsid w:val="00D113CC"/>
    <w:rsid w:val="00D1224E"/>
    <w:rsid w:val="00D13CC4"/>
    <w:rsid w:val="00D1411A"/>
    <w:rsid w:val="00D1495E"/>
    <w:rsid w:val="00D14DE9"/>
    <w:rsid w:val="00D15A00"/>
    <w:rsid w:val="00D15A21"/>
    <w:rsid w:val="00D160FF"/>
    <w:rsid w:val="00D167E7"/>
    <w:rsid w:val="00D1681A"/>
    <w:rsid w:val="00D17114"/>
    <w:rsid w:val="00D17225"/>
    <w:rsid w:val="00D17539"/>
    <w:rsid w:val="00D178EA"/>
    <w:rsid w:val="00D221F5"/>
    <w:rsid w:val="00D223AB"/>
    <w:rsid w:val="00D22D9A"/>
    <w:rsid w:val="00D232C0"/>
    <w:rsid w:val="00D23519"/>
    <w:rsid w:val="00D23EBA"/>
    <w:rsid w:val="00D240CE"/>
    <w:rsid w:val="00D2423B"/>
    <w:rsid w:val="00D246C3"/>
    <w:rsid w:val="00D2470A"/>
    <w:rsid w:val="00D25ABD"/>
    <w:rsid w:val="00D2738A"/>
    <w:rsid w:val="00D2783C"/>
    <w:rsid w:val="00D27D43"/>
    <w:rsid w:val="00D303BE"/>
    <w:rsid w:val="00D3050C"/>
    <w:rsid w:val="00D30632"/>
    <w:rsid w:val="00D30BB4"/>
    <w:rsid w:val="00D31579"/>
    <w:rsid w:val="00D31988"/>
    <w:rsid w:val="00D31C6B"/>
    <w:rsid w:val="00D326A8"/>
    <w:rsid w:val="00D32868"/>
    <w:rsid w:val="00D32C91"/>
    <w:rsid w:val="00D336E3"/>
    <w:rsid w:val="00D33C2E"/>
    <w:rsid w:val="00D34152"/>
    <w:rsid w:val="00D34679"/>
    <w:rsid w:val="00D35828"/>
    <w:rsid w:val="00D35AE4"/>
    <w:rsid w:val="00D3643B"/>
    <w:rsid w:val="00D3676C"/>
    <w:rsid w:val="00D373CE"/>
    <w:rsid w:val="00D374E4"/>
    <w:rsid w:val="00D37671"/>
    <w:rsid w:val="00D40A63"/>
    <w:rsid w:val="00D4108C"/>
    <w:rsid w:val="00D41B61"/>
    <w:rsid w:val="00D4373C"/>
    <w:rsid w:val="00D43B44"/>
    <w:rsid w:val="00D448AE"/>
    <w:rsid w:val="00D46135"/>
    <w:rsid w:val="00D465B3"/>
    <w:rsid w:val="00D47590"/>
    <w:rsid w:val="00D47A73"/>
    <w:rsid w:val="00D511D5"/>
    <w:rsid w:val="00D513DF"/>
    <w:rsid w:val="00D519A7"/>
    <w:rsid w:val="00D51A29"/>
    <w:rsid w:val="00D525B3"/>
    <w:rsid w:val="00D52C3C"/>
    <w:rsid w:val="00D53B09"/>
    <w:rsid w:val="00D53CF1"/>
    <w:rsid w:val="00D54AA8"/>
    <w:rsid w:val="00D5528C"/>
    <w:rsid w:val="00D55575"/>
    <w:rsid w:val="00D56D1B"/>
    <w:rsid w:val="00D6005E"/>
    <w:rsid w:val="00D62972"/>
    <w:rsid w:val="00D62FEC"/>
    <w:rsid w:val="00D63879"/>
    <w:rsid w:val="00D63D7B"/>
    <w:rsid w:val="00D64232"/>
    <w:rsid w:val="00D643EB"/>
    <w:rsid w:val="00D64614"/>
    <w:rsid w:val="00D64846"/>
    <w:rsid w:val="00D64EE9"/>
    <w:rsid w:val="00D65775"/>
    <w:rsid w:val="00D66A52"/>
    <w:rsid w:val="00D6750B"/>
    <w:rsid w:val="00D6759C"/>
    <w:rsid w:val="00D67F21"/>
    <w:rsid w:val="00D7006D"/>
    <w:rsid w:val="00D70906"/>
    <w:rsid w:val="00D7114A"/>
    <w:rsid w:val="00D71F56"/>
    <w:rsid w:val="00D7266F"/>
    <w:rsid w:val="00D731CF"/>
    <w:rsid w:val="00D74174"/>
    <w:rsid w:val="00D7473F"/>
    <w:rsid w:val="00D749EA"/>
    <w:rsid w:val="00D75DC7"/>
    <w:rsid w:val="00D77F9A"/>
    <w:rsid w:val="00D80500"/>
    <w:rsid w:val="00D808F7"/>
    <w:rsid w:val="00D8092F"/>
    <w:rsid w:val="00D814B6"/>
    <w:rsid w:val="00D81CA7"/>
    <w:rsid w:val="00D82BA3"/>
    <w:rsid w:val="00D83F85"/>
    <w:rsid w:val="00D840E1"/>
    <w:rsid w:val="00D84C00"/>
    <w:rsid w:val="00D855FD"/>
    <w:rsid w:val="00D856EB"/>
    <w:rsid w:val="00D85D66"/>
    <w:rsid w:val="00D85EE9"/>
    <w:rsid w:val="00D8649A"/>
    <w:rsid w:val="00D8708A"/>
    <w:rsid w:val="00D87E04"/>
    <w:rsid w:val="00D9042C"/>
    <w:rsid w:val="00D91E47"/>
    <w:rsid w:val="00D92146"/>
    <w:rsid w:val="00D92A6A"/>
    <w:rsid w:val="00D92B49"/>
    <w:rsid w:val="00D92C11"/>
    <w:rsid w:val="00D93108"/>
    <w:rsid w:val="00D9326B"/>
    <w:rsid w:val="00D93FD2"/>
    <w:rsid w:val="00D95991"/>
    <w:rsid w:val="00D95A37"/>
    <w:rsid w:val="00D96346"/>
    <w:rsid w:val="00D9672B"/>
    <w:rsid w:val="00D97001"/>
    <w:rsid w:val="00D9711E"/>
    <w:rsid w:val="00D9728C"/>
    <w:rsid w:val="00D973C2"/>
    <w:rsid w:val="00D97CCB"/>
    <w:rsid w:val="00DA0805"/>
    <w:rsid w:val="00DA13C4"/>
    <w:rsid w:val="00DA2E5D"/>
    <w:rsid w:val="00DA3003"/>
    <w:rsid w:val="00DA311A"/>
    <w:rsid w:val="00DA35D2"/>
    <w:rsid w:val="00DA39B0"/>
    <w:rsid w:val="00DA3AD8"/>
    <w:rsid w:val="00DA4CEC"/>
    <w:rsid w:val="00DA5584"/>
    <w:rsid w:val="00DA579E"/>
    <w:rsid w:val="00DA57F1"/>
    <w:rsid w:val="00DA59EF"/>
    <w:rsid w:val="00DA5C90"/>
    <w:rsid w:val="00DA6814"/>
    <w:rsid w:val="00DA69D7"/>
    <w:rsid w:val="00DA6D31"/>
    <w:rsid w:val="00DA740E"/>
    <w:rsid w:val="00DA7C6F"/>
    <w:rsid w:val="00DB05F3"/>
    <w:rsid w:val="00DB09D1"/>
    <w:rsid w:val="00DB13F9"/>
    <w:rsid w:val="00DB31A5"/>
    <w:rsid w:val="00DB3375"/>
    <w:rsid w:val="00DB37BA"/>
    <w:rsid w:val="00DB3D5C"/>
    <w:rsid w:val="00DB3D8D"/>
    <w:rsid w:val="00DB4230"/>
    <w:rsid w:val="00DB44B4"/>
    <w:rsid w:val="00DB4740"/>
    <w:rsid w:val="00DB5061"/>
    <w:rsid w:val="00DB5805"/>
    <w:rsid w:val="00DB69E6"/>
    <w:rsid w:val="00DB73AF"/>
    <w:rsid w:val="00DB7FAF"/>
    <w:rsid w:val="00DC0E7D"/>
    <w:rsid w:val="00DC14EF"/>
    <w:rsid w:val="00DC1D27"/>
    <w:rsid w:val="00DC2064"/>
    <w:rsid w:val="00DC2537"/>
    <w:rsid w:val="00DC2909"/>
    <w:rsid w:val="00DC375A"/>
    <w:rsid w:val="00DC3CDE"/>
    <w:rsid w:val="00DC46C6"/>
    <w:rsid w:val="00DC4F13"/>
    <w:rsid w:val="00DC5029"/>
    <w:rsid w:val="00DC650F"/>
    <w:rsid w:val="00DC65C1"/>
    <w:rsid w:val="00DC759A"/>
    <w:rsid w:val="00DD00AD"/>
    <w:rsid w:val="00DD017C"/>
    <w:rsid w:val="00DD01CE"/>
    <w:rsid w:val="00DD039C"/>
    <w:rsid w:val="00DD1223"/>
    <w:rsid w:val="00DD259B"/>
    <w:rsid w:val="00DD2979"/>
    <w:rsid w:val="00DD38FC"/>
    <w:rsid w:val="00DD52AD"/>
    <w:rsid w:val="00DD55FB"/>
    <w:rsid w:val="00DD5846"/>
    <w:rsid w:val="00DD5CC0"/>
    <w:rsid w:val="00DD5D83"/>
    <w:rsid w:val="00DD5F62"/>
    <w:rsid w:val="00DD6E3E"/>
    <w:rsid w:val="00DD6E3F"/>
    <w:rsid w:val="00DE012D"/>
    <w:rsid w:val="00DE06B6"/>
    <w:rsid w:val="00DE0D40"/>
    <w:rsid w:val="00DE1144"/>
    <w:rsid w:val="00DE1FCF"/>
    <w:rsid w:val="00DE260C"/>
    <w:rsid w:val="00DE268F"/>
    <w:rsid w:val="00DE3792"/>
    <w:rsid w:val="00DE3952"/>
    <w:rsid w:val="00DE438B"/>
    <w:rsid w:val="00DE46D8"/>
    <w:rsid w:val="00DE47E7"/>
    <w:rsid w:val="00DE4D45"/>
    <w:rsid w:val="00DE682C"/>
    <w:rsid w:val="00DE719A"/>
    <w:rsid w:val="00DE760D"/>
    <w:rsid w:val="00DE7B52"/>
    <w:rsid w:val="00DF02A4"/>
    <w:rsid w:val="00DF15C2"/>
    <w:rsid w:val="00DF1CAB"/>
    <w:rsid w:val="00DF2799"/>
    <w:rsid w:val="00DF3746"/>
    <w:rsid w:val="00DF3BA9"/>
    <w:rsid w:val="00DF41E2"/>
    <w:rsid w:val="00DF46E3"/>
    <w:rsid w:val="00DF4914"/>
    <w:rsid w:val="00DF5047"/>
    <w:rsid w:val="00DF61A6"/>
    <w:rsid w:val="00DF7BE6"/>
    <w:rsid w:val="00E0049A"/>
    <w:rsid w:val="00E0066F"/>
    <w:rsid w:val="00E007D2"/>
    <w:rsid w:val="00E01F90"/>
    <w:rsid w:val="00E0291D"/>
    <w:rsid w:val="00E03952"/>
    <w:rsid w:val="00E04481"/>
    <w:rsid w:val="00E048C8"/>
    <w:rsid w:val="00E04F67"/>
    <w:rsid w:val="00E0583C"/>
    <w:rsid w:val="00E05954"/>
    <w:rsid w:val="00E05A8A"/>
    <w:rsid w:val="00E05E20"/>
    <w:rsid w:val="00E06380"/>
    <w:rsid w:val="00E06DD5"/>
    <w:rsid w:val="00E07898"/>
    <w:rsid w:val="00E07899"/>
    <w:rsid w:val="00E07AE5"/>
    <w:rsid w:val="00E10C66"/>
    <w:rsid w:val="00E10D8F"/>
    <w:rsid w:val="00E10F60"/>
    <w:rsid w:val="00E11AC5"/>
    <w:rsid w:val="00E11F69"/>
    <w:rsid w:val="00E12498"/>
    <w:rsid w:val="00E135AE"/>
    <w:rsid w:val="00E138B3"/>
    <w:rsid w:val="00E14AE1"/>
    <w:rsid w:val="00E15CBB"/>
    <w:rsid w:val="00E15D60"/>
    <w:rsid w:val="00E16E20"/>
    <w:rsid w:val="00E176AD"/>
    <w:rsid w:val="00E200AF"/>
    <w:rsid w:val="00E203C0"/>
    <w:rsid w:val="00E2059F"/>
    <w:rsid w:val="00E20630"/>
    <w:rsid w:val="00E232C8"/>
    <w:rsid w:val="00E23FFF"/>
    <w:rsid w:val="00E247C0"/>
    <w:rsid w:val="00E24FC6"/>
    <w:rsid w:val="00E254E3"/>
    <w:rsid w:val="00E261E2"/>
    <w:rsid w:val="00E2707E"/>
    <w:rsid w:val="00E277CC"/>
    <w:rsid w:val="00E27977"/>
    <w:rsid w:val="00E27E6F"/>
    <w:rsid w:val="00E302EB"/>
    <w:rsid w:val="00E3031C"/>
    <w:rsid w:val="00E311F5"/>
    <w:rsid w:val="00E3172A"/>
    <w:rsid w:val="00E31955"/>
    <w:rsid w:val="00E326A6"/>
    <w:rsid w:val="00E32737"/>
    <w:rsid w:val="00E32B2D"/>
    <w:rsid w:val="00E330B4"/>
    <w:rsid w:val="00E33A36"/>
    <w:rsid w:val="00E33D5E"/>
    <w:rsid w:val="00E33EB5"/>
    <w:rsid w:val="00E3432E"/>
    <w:rsid w:val="00E35728"/>
    <w:rsid w:val="00E36B30"/>
    <w:rsid w:val="00E37699"/>
    <w:rsid w:val="00E37A7D"/>
    <w:rsid w:val="00E4017C"/>
    <w:rsid w:val="00E4020F"/>
    <w:rsid w:val="00E4051E"/>
    <w:rsid w:val="00E40597"/>
    <w:rsid w:val="00E4083C"/>
    <w:rsid w:val="00E40A94"/>
    <w:rsid w:val="00E40AF3"/>
    <w:rsid w:val="00E41101"/>
    <w:rsid w:val="00E419ED"/>
    <w:rsid w:val="00E4342A"/>
    <w:rsid w:val="00E43607"/>
    <w:rsid w:val="00E4360C"/>
    <w:rsid w:val="00E446C3"/>
    <w:rsid w:val="00E44750"/>
    <w:rsid w:val="00E44A48"/>
    <w:rsid w:val="00E44C19"/>
    <w:rsid w:val="00E4528C"/>
    <w:rsid w:val="00E458D9"/>
    <w:rsid w:val="00E461EA"/>
    <w:rsid w:val="00E47278"/>
    <w:rsid w:val="00E4755D"/>
    <w:rsid w:val="00E476FF"/>
    <w:rsid w:val="00E50DB4"/>
    <w:rsid w:val="00E513AA"/>
    <w:rsid w:val="00E5142F"/>
    <w:rsid w:val="00E51727"/>
    <w:rsid w:val="00E51FC6"/>
    <w:rsid w:val="00E526DB"/>
    <w:rsid w:val="00E53A64"/>
    <w:rsid w:val="00E53C44"/>
    <w:rsid w:val="00E54246"/>
    <w:rsid w:val="00E542F8"/>
    <w:rsid w:val="00E5456F"/>
    <w:rsid w:val="00E54D30"/>
    <w:rsid w:val="00E54E50"/>
    <w:rsid w:val="00E54F26"/>
    <w:rsid w:val="00E5516F"/>
    <w:rsid w:val="00E55228"/>
    <w:rsid w:val="00E55B50"/>
    <w:rsid w:val="00E55E9C"/>
    <w:rsid w:val="00E5620B"/>
    <w:rsid w:val="00E56215"/>
    <w:rsid w:val="00E569E5"/>
    <w:rsid w:val="00E60066"/>
    <w:rsid w:val="00E60DC1"/>
    <w:rsid w:val="00E613CB"/>
    <w:rsid w:val="00E613E0"/>
    <w:rsid w:val="00E61956"/>
    <w:rsid w:val="00E63209"/>
    <w:rsid w:val="00E6393E"/>
    <w:rsid w:val="00E653B1"/>
    <w:rsid w:val="00E6545B"/>
    <w:rsid w:val="00E65F88"/>
    <w:rsid w:val="00E65F8D"/>
    <w:rsid w:val="00E66AA9"/>
    <w:rsid w:val="00E674E4"/>
    <w:rsid w:val="00E70E76"/>
    <w:rsid w:val="00E720DD"/>
    <w:rsid w:val="00E724E2"/>
    <w:rsid w:val="00E72D24"/>
    <w:rsid w:val="00E73B35"/>
    <w:rsid w:val="00E747D7"/>
    <w:rsid w:val="00E74844"/>
    <w:rsid w:val="00E75E43"/>
    <w:rsid w:val="00E76098"/>
    <w:rsid w:val="00E76E42"/>
    <w:rsid w:val="00E77CFE"/>
    <w:rsid w:val="00E80B73"/>
    <w:rsid w:val="00E811F1"/>
    <w:rsid w:val="00E813BE"/>
    <w:rsid w:val="00E81F4B"/>
    <w:rsid w:val="00E83CEA"/>
    <w:rsid w:val="00E840A9"/>
    <w:rsid w:val="00E84200"/>
    <w:rsid w:val="00E84977"/>
    <w:rsid w:val="00E84C03"/>
    <w:rsid w:val="00E85429"/>
    <w:rsid w:val="00E8590E"/>
    <w:rsid w:val="00E85D7F"/>
    <w:rsid w:val="00E904A5"/>
    <w:rsid w:val="00E91364"/>
    <w:rsid w:val="00E916EB"/>
    <w:rsid w:val="00E92FFD"/>
    <w:rsid w:val="00E9315A"/>
    <w:rsid w:val="00E931B1"/>
    <w:rsid w:val="00E935F3"/>
    <w:rsid w:val="00E93A8A"/>
    <w:rsid w:val="00E93E9F"/>
    <w:rsid w:val="00E93F62"/>
    <w:rsid w:val="00E944BB"/>
    <w:rsid w:val="00E946C2"/>
    <w:rsid w:val="00E94719"/>
    <w:rsid w:val="00E94CD3"/>
    <w:rsid w:val="00E94D04"/>
    <w:rsid w:val="00E94FFF"/>
    <w:rsid w:val="00E951BD"/>
    <w:rsid w:val="00E96241"/>
    <w:rsid w:val="00E96541"/>
    <w:rsid w:val="00E96AD1"/>
    <w:rsid w:val="00EA08F7"/>
    <w:rsid w:val="00EA1194"/>
    <w:rsid w:val="00EA148D"/>
    <w:rsid w:val="00EA14AB"/>
    <w:rsid w:val="00EA186A"/>
    <w:rsid w:val="00EA1D25"/>
    <w:rsid w:val="00EA21CA"/>
    <w:rsid w:val="00EA2613"/>
    <w:rsid w:val="00EA27A0"/>
    <w:rsid w:val="00EA28E3"/>
    <w:rsid w:val="00EA2F56"/>
    <w:rsid w:val="00EA304D"/>
    <w:rsid w:val="00EA34CD"/>
    <w:rsid w:val="00EA4C43"/>
    <w:rsid w:val="00EA4C82"/>
    <w:rsid w:val="00EA529E"/>
    <w:rsid w:val="00EA629A"/>
    <w:rsid w:val="00EA657F"/>
    <w:rsid w:val="00EA742E"/>
    <w:rsid w:val="00EA7516"/>
    <w:rsid w:val="00EB0D06"/>
    <w:rsid w:val="00EB106F"/>
    <w:rsid w:val="00EB14A8"/>
    <w:rsid w:val="00EB2801"/>
    <w:rsid w:val="00EB2E60"/>
    <w:rsid w:val="00EB3559"/>
    <w:rsid w:val="00EB3B93"/>
    <w:rsid w:val="00EB44E1"/>
    <w:rsid w:val="00EB5109"/>
    <w:rsid w:val="00EB5118"/>
    <w:rsid w:val="00EB6876"/>
    <w:rsid w:val="00EB6CAF"/>
    <w:rsid w:val="00EB7BC8"/>
    <w:rsid w:val="00EB7DC1"/>
    <w:rsid w:val="00EC080A"/>
    <w:rsid w:val="00EC0A55"/>
    <w:rsid w:val="00EC1E77"/>
    <w:rsid w:val="00EC24CA"/>
    <w:rsid w:val="00EC2597"/>
    <w:rsid w:val="00EC3A54"/>
    <w:rsid w:val="00EC3D1F"/>
    <w:rsid w:val="00EC47F8"/>
    <w:rsid w:val="00EC714A"/>
    <w:rsid w:val="00EC7604"/>
    <w:rsid w:val="00ED0816"/>
    <w:rsid w:val="00ED0987"/>
    <w:rsid w:val="00ED0A7E"/>
    <w:rsid w:val="00ED0BBB"/>
    <w:rsid w:val="00ED2172"/>
    <w:rsid w:val="00ED22A8"/>
    <w:rsid w:val="00ED28FE"/>
    <w:rsid w:val="00ED2F3A"/>
    <w:rsid w:val="00ED3EBE"/>
    <w:rsid w:val="00ED40CD"/>
    <w:rsid w:val="00ED57BC"/>
    <w:rsid w:val="00ED65CB"/>
    <w:rsid w:val="00ED6B04"/>
    <w:rsid w:val="00ED782A"/>
    <w:rsid w:val="00ED7D65"/>
    <w:rsid w:val="00EE0808"/>
    <w:rsid w:val="00EE0A48"/>
    <w:rsid w:val="00EE1A33"/>
    <w:rsid w:val="00EE1CB0"/>
    <w:rsid w:val="00EE2551"/>
    <w:rsid w:val="00EE3B97"/>
    <w:rsid w:val="00EE4266"/>
    <w:rsid w:val="00EE47C0"/>
    <w:rsid w:val="00EE5219"/>
    <w:rsid w:val="00EE52C2"/>
    <w:rsid w:val="00EE63A1"/>
    <w:rsid w:val="00EE63EE"/>
    <w:rsid w:val="00EF0D75"/>
    <w:rsid w:val="00EF0E1C"/>
    <w:rsid w:val="00EF128B"/>
    <w:rsid w:val="00EF13BF"/>
    <w:rsid w:val="00EF1CA7"/>
    <w:rsid w:val="00EF252A"/>
    <w:rsid w:val="00EF2A09"/>
    <w:rsid w:val="00EF2C22"/>
    <w:rsid w:val="00EF38B5"/>
    <w:rsid w:val="00EF39E9"/>
    <w:rsid w:val="00EF3F9D"/>
    <w:rsid w:val="00EF4230"/>
    <w:rsid w:val="00EF61A3"/>
    <w:rsid w:val="00EF723D"/>
    <w:rsid w:val="00EF737D"/>
    <w:rsid w:val="00EF7772"/>
    <w:rsid w:val="00EF7BD0"/>
    <w:rsid w:val="00EF7C4D"/>
    <w:rsid w:val="00F015EA"/>
    <w:rsid w:val="00F01EC4"/>
    <w:rsid w:val="00F02193"/>
    <w:rsid w:val="00F025FE"/>
    <w:rsid w:val="00F038D1"/>
    <w:rsid w:val="00F03C0E"/>
    <w:rsid w:val="00F04623"/>
    <w:rsid w:val="00F04B36"/>
    <w:rsid w:val="00F06403"/>
    <w:rsid w:val="00F07353"/>
    <w:rsid w:val="00F07692"/>
    <w:rsid w:val="00F1079B"/>
    <w:rsid w:val="00F115CF"/>
    <w:rsid w:val="00F11EDF"/>
    <w:rsid w:val="00F12D85"/>
    <w:rsid w:val="00F135E9"/>
    <w:rsid w:val="00F138FD"/>
    <w:rsid w:val="00F13A97"/>
    <w:rsid w:val="00F13E48"/>
    <w:rsid w:val="00F141A0"/>
    <w:rsid w:val="00F14324"/>
    <w:rsid w:val="00F16172"/>
    <w:rsid w:val="00F1644A"/>
    <w:rsid w:val="00F16976"/>
    <w:rsid w:val="00F16E4E"/>
    <w:rsid w:val="00F176F6"/>
    <w:rsid w:val="00F17E37"/>
    <w:rsid w:val="00F17E6D"/>
    <w:rsid w:val="00F206F9"/>
    <w:rsid w:val="00F20D86"/>
    <w:rsid w:val="00F20F4E"/>
    <w:rsid w:val="00F210D0"/>
    <w:rsid w:val="00F210DF"/>
    <w:rsid w:val="00F216B2"/>
    <w:rsid w:val="00F2237A"/>
    <w:rsid w:val="00F2303F"/>
    <w:rsid w:val="00F232BA"/>
    <w:rsid w:val="00F2368B"/>
    <w:rsid w:val="00F2411F"/>
    <w:rsid w:val="00F2481F"/>
    <w:rsid w:val="00F25283"/>
    <w:rsid w:val="00F2594E"/>
    <w:rsid w:val="00F26EB6"/>
    <w:rsid w:val="00F26F94"/>
    <w:rsid w:val="00F2715D"/>
    <w:rsid w:val="00F27DD1"/>
    <w:rsid w:val="00F27FC1"/>
    <w:rsid w:val="00F30017"/>
    <w:rsid w:val="00F30458"/>
    <w:rsid w:val="00F3090A"/>
    <w:rsid w:val="00F314BB"/>
    <w:rsid w:val="00F32F70"/>
    <w:rsid w:val="00F3361E"/>
    <w:rsid w:val="00F342C0"/>
    <w:rsid w:val="00F34BBD"/>
    <w:rsid w:val="00F357C6"/>
    <w:rsid w:val="00F3594B"/>
    <w:rsid w:val="00F36380"/>
    <w:rsid w:val="00F363DE"/>
    <w:rsid w:val="00F37828"/>
    <w:rsid w:val="00F37A5D"/>
    <w:rsid w:val="00F37F88"/>
    <w:rsid w:val="00F4102C"/>
    <w:rsid w:val="00F4121E"/>
    <w:rsid w:val="00F413F8"/>
    <w:rsid w:val="00F416C5"/>
    <w:rsid w:val="00F419BA"/>
    <w:rsid w:val="00F41CE7"/>
    <w:rsid w:val="00F42182"/>
    <w:rsid w:val="00F42653"/>
    <w:rsid w:val="00F45283"/>
    <w:rsid w:val="00F452C0"/>
    <w:rsid w:val="00F45320"/>
    <w:rsid w:val="00F46608"/>
    <w:rsid w:val="00F46955"/>
    <w:rsid w:val="00F4751C"/>
    <w:rsid w:val="00F504D5"/>
    <w:rsid w:val="00F518EF"/>
    <w:rsid w:val="00F51B08"/>
    <w:rsid w:val="00F51DC6"/>
    <w:rsid w:val="00F52BA0"/>
    <w:rsid w:val="00F52D62"/>
    <w:rsid w:val="00F54521"/>
    <w:rsid w:val="00F54927"/>
    <w:rsid w:val="00F54FA9"/>
    <w:rsid w:val="00F55E6F"/>
    <w:rsid w:val="00F55EF6"/>
    <w:rsid w:val="00F560D2"/>
    <w:rsid w:val="00F5615B"/>
    <w:rsid w:val="00F56F8D"/>
    <w:rsid w:val="00F5721D"/>
    <w:rsid w:val="00F577D9"/>
    <w:rsid w:val="00F57AC2"/>
    <w:rsid w:val="00F60E06"/>
    <w:rsid w:val="00F61098"/>
    <w:rsid w:val="00F618CA"/>
    <w:rsid w:val="00F619C2"/>
    <w:rsid w:val="00F61E39"/>
    <w:rsid w:val="00F628CD"/>
    <w:rsid w:val="00F628CF"/>
    <w:rsid w:val="00F62F84"/>
    <w:rsid w:val="00F6391A"/>
    <w:rsid w:val="00F660A7"/>
    <w:rsid w:val="00F6620C"/>
    <w:rsid w:val="00F6627D"/>
    <w:rsid w:val="00F6658D"/>
    <w:rsid w:val="00F66664"/>
    <w:rsid w:val="00F6699E"/>
    <w:rsid w:val="00F66E66"/>
    <w:rsid w:val="00F67602"/>
    <w:rsid w:val="00F67CC9"/>
    <w:rsid w:val="00F70807"/>
    <w:rsid w:val="00F71DAA"/>
    <w:rsid w:val="00F71E31"/>
    <w:rsid w:val="00F71ED3"/>
    <w:rsid w:val="00F720E7"/>
    <w:rsid w:val="00F7255F"/>
    <w:rsid w:val="00F72706"/>
    <w:rsid w:val="00F7479B"/>
    <w:rsid w:val="00F74EAF"/>
    <w:rsid w:val="00F7517F"/>
    <w:rsid w:val="00F75215"/>
    <w:rsid w:val="00F7522B"/>
    <w:rsid w:val="00F75899"/>
    <w:rsid w:val="00F7691A"/>
    <w:rsid w:val="00F76D6D"/>
    <w:rsid w:val="00F77AD1"/>
    <w:rsid w:val="00F80B49"/>
    <w:rsid w:val="00F812A4"/>
    <w:rsid w:val="00F81498"/>
    <w:rsid w:val="00F834FB"/>
    <w:rsid w:val="00F8383C"/>
    <w:rsid w:val="00F8396F"/>
    <w:rsid w:val="00F8401B"/>
    <w:rsid w:val="00F8449F"/>
    <w:rsid w:val="00F85963"/>
    <w:rsid w:val="00F86A45"/>
    <w:rsid w:val="00F86B65"/>
    <w:rsid w:val="00F90A91"/>
    <w:rsid w:val="00F912C6"/>
    <w:rsid w:val="00F91AB7"/>
    <w:rsid w:val="00F92688"/>
    <w:rsid w:val="00F9273F"/>
    <w:rsid w:val="00F92FE8"/>
    <w:rsid w:val="00F932C1"/>
    <w:rsid w:val="00F936E1"/>
    <w:rsid w:val="00F937C0"/>
    <w:rsid w:val="00F94DA1"/>
    <w:rsid w:val="00F94FD7"/>
    <w:rsid w:val="00F952F7"/>
    <w:rsid w:val="00F957A7"/>
    <w:rsid w:val="00F95A7E"/>
    <w:rsid w:val="00F95B29"/>
    <w:rsid w:val="00F965E9"/>
    <w:rsid w:val="00F97415"/>
    <w:rsid w:val="00F9771D"/>
    <w:rsid w:val="00F97BD8"/>
    <w:rsid w:val="00F97E76"/>
    <w:rsid w:val="00FA001E"/>
    <w:rsid w:val="00FA08D1"/>
    <w:rsid w:val="00FA1D14"/>
    <w:rsid w:val="00FA2110"/>
    <w:rsid w:val="00FA21CC"/>
    <w:rsid w:val="00FA25F2"/>
    <w:rsid w:val="00FA3077"/>
    <w:rsid w:val="00FA312F"/>
    <w:rsid w:val="00FA3252"/>
    <w:rsid w:val="00FA587F"/>
    <w:rsid w:val="00FA59E7"/>
    <w:rsid w:val="00FA6CF2"/>
    <w:rsid w:val="00FA72AD"/>
    <w:rsid w:val="00FA74F5"/>
    <w:rsid w:val="00FA78DB"/>
    <w:rsid w:val="00FA7AC1"/>
    <w:rsid w:val="00FB06D6"/>
    <w:rsid w:val="00FB072D"/>
    <w:rsid w:val="00FB0939"/>
    <w:rsid w:val="00FB12CB"/>
    <w:rsid w:val="00FB1924"/>
    <w:rsid w:val="00FB197F"/>
    <w:rsid w:val="00FB1EBE"/>
    <w:rsid w:val="00FB24C0"/>
    <w:rsid w:val="00FB2C4D"/>
    <w:rsid w:val="00FB314C"/>
    <w:rsid w:val="00FB3ED6"/>
    <w:rsid w:val="00FB4F06"/>
    <w:rsid w:val="00FB5003"/>
    <w:rsid w:val="00FB5F06"/>
    <w:rsid w:val="00FB62A4"/>
    <w:rsid w:val="00FB636C"/>
    <w:rsid w:val="00FB7A70"/>
    <w:rsid w:val="00FC0464"/>
    <w:rsid w:val="00FC0699"/>
    <w:rsid w:val="00FC13A8"/>
    <w:rsid w:val="00FC2D1F"/>
    <w:rsid w:val="00FC3034"/>
    <w:rsid w:val="00FC30F5"/>
    <w:rsid w:val="00FC3DF1"/>
    <w:rsid w:val="00FC46DF"/>
    <w:rsid w:val="00FC5958"/>
    <w:rsid w:val="00FC6B0E"/>
    <w:rsid w:val="00FC6BD6"/>
    <w:rsid w:val="00FC7DFF"/>
    <w:rsid w:val="00FD014B"/>
    <w:rsid w:val="00FD083D"/>
    <w:rsid w:val="00FD0985"/>
    <w:rsid w:val="00FD0F17"/>
    <w:rsid w:val="00FD0F5B"/>
    <w:rsid w:val="00FD0FCA"/>
    <w:rsid w:val="00FD139B"/>
    <w:rsid w:val="00FD168E"/>
    <w:rsid w:val="00FD20FF"/>
    <w:rsid w:val="00FD22FB"/>
    <w:rsid w:val="00FD35E1"/>
    <w:rsid w:val="00FD3A1B"/>
    <w:rsid w:val="00FD4D6E"/>
    <w:rsid w:val="00FD538B"/>
    <w:rsid w:val="00FD54DA"/>
    <w:rsid w:val="00FD55EC"/>
    <w:rsid w:val="00FD6ED3"/>
    <w:rsid w:val="00FD730B"/>
    <w:rsid w:val="00FD748A"/>
    <w:rsid w:val="00FD7B7D"/>
    <w:rsid w:val="00FD7BDA"/>
    <w:rsid w:val="00FD7E26"/>
    <w:rsid w:val="00FE0007"/>
    <w:rsid w:val="00FE0931"/>
    <w:rsid w:val="00FE0B2C"/>
    <w:rsid w:val="00FE1175"/>
    <w:rsid w:val="00FE3660"/>
    <w:rsid w:val="00FE3A6A"/>
    <w:rsid w:val="00FE44EC"/>
    <w:rsid w:val="00FE5EB7"/>
    <w:rsid w:val="00FE7D18"/>
    <w:rsid w:val="00FE7DDC"/>
    <w:rsid w:val="00FF0130"/>
    <w:rsid w:val="00FF0CED"/>
    <w:rsid w:val="00FF114A"/>
    <w:rsid w:val="00FF14FE"/>
    <w:rsid w:val="00FF17CB"/>
    <w:rsid w:val="00FF1B00"/>
    <w:rsid w:val="00FF2221"/>
    <w:rsid w:val="00FF2635"/>
    <w:rsid w:val="00FF27F2"/>
    <w:rsid w:val="00FF386E"/>
    <w:rsid w:val="00FF417F"/>
    <w:rsid w:val="00FF461C"/>
    <w:rsid w:val="00FF4876"/>
    <w:rsid w:val="00FF51C5"/>
    <w:rsid w:val="00FF5F8B"/>
    <w:rsid w:val="00FF6C83"/>
    <w:rsid w:val="00FF6E99"/>
    <w:rsid w:val="00FF7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8BA"/>
    <w:rPr>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289A"/>
    <w:pPr>
      <w:ind w:left="720"/>
      <w:contextualSpacing/>
    </w:pPr>
  </w:style>
  <w:style w:type="paragraph" w:styleId="a4">
    <w:name w:val="footnote text"/>
    <w:basedOn w:val="a"/>
    <w:link w:val="a5"/>
    <w:uiPriority w:val="99"/>
    <w:semiHidden/>
    <w:unhideWhenUsed/>
    <w:rsid w:val="00396C1A"/>
    <w:pPr>
      <w:spacing w:after="0" w:line="240" w:lineRule="auto"/>
    </w:pPr>
    <w:rPr>
      <w:sz w:val="20"/>
      <w:szCs w:val="20"/>
    </w:rPr>
  </w:style>
  <w:style w:type="character" w:customStyle="1" w:styleId="a5">
    <w:name w:val="Текст сноски Знак"/>
    <w:basedOn w:val="a0"/>
    <w:link w:val="a4"/>
    <w:uiPriority w:val="99"/>
    <w:semiHidden/>
    <w:rsid w:val="00396C1A"/>
    <w:rPr>
      <w:sz w:val="20"/>
      <w:szCs w:val="20"/>
    </w:rPr>
  </w:style>
  <w:style w:type="character" w:styleId="a6">
    <w:name w:val="footnote reference"/>
    <w:basedOn w:val="a0"/>
    <w:uiPriority w:val="99"/>
    <w:semiHidden/>
    <w:unhideWhenUsed/>
    <w:rsid w:val="00396C1A"/>
    <w:rPr>
      <w:vertAlign w:val="superscript"/>
    </w:rPr>
  </w:style>
  <w:style w:type="paragraph" w:styleId="a7">
    <w:name w:val="Normal (Web)"/>
    <w:basedOn w:val="a"/>
    <w:uiPriority w:val="99"/>
    <w:semiHidden/>
    <w:unhideWhenUsed/>
    <w:rsid w:val="007B4C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7B4CFC"/>
    <w:rPr>
      <w:b/>
      <w:bCs/>
    </w:rPr>
  </w:style>
  <w:style w:type="character" w:customStyle="1" w:styleId="apple-converted-space">
    <w:name w:val="apple-converted-space"/>
    <w:basedOn w:val="a0"/>
    <w:rsid w:val="007B4C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E5AE4-D280-46B8-B022-8178E7019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502</Words>
  <Characters>2865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16</cp:revision>
  <dcterms:created xsi:type="dcterms:W3CDTF">2017-06-10T11:38:00Z</dcterms:created>
  <dcterms:modified xsi:type="dcterms:W3CDTF">2017-06-16T06:06:00Z</dcterms:modified>
</cp:coreProperties>
</file>